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012" w:rsidRDefault="00300012" w:rsidP="00300012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29"/>
      <w:bookmarkEnd w:id="0"/>
      <w:r w:rsidRPr="00712024">
        <w:rPr>
          <w:rFonts w:ascii="Times New Roman" w:hAnsi="Times New Roman" w:cs="Times New Roman"/>
          <w:sz w:val="24"/>
          <w:szCs w:val="24"/>
        </w:rPr>
        <w:t>УТВЕРЖД</w:t>
      </w:r>
      <w:r>
        <w:rPr>
          <w:rFonts w:ascii="Times New Roman" w:hAnsi="Times New Roman" w:cs="Times New Roman"/>
          <w:sz w:val="24"/>
          <w:szCs w:val="24"/>
        </w:rPr>
        <w:t>АЮ</w:t>
      </w:r>
    </w:p>
    <w:p w:rsidR="00300012" w:rsidRPr="00712024" w:rsidRDefault="00300012" w:rsidP="00300012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00012" w:rsidRDefault="00300012" w:rsidP="00300012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Pr="00712024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правления</w:t>
      </w:r>
    </w:p>
    <w:p w:rsidR="00300012" w:rsidRDefault="00300012" w:rsidP="00300012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12024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 xml:space="preserve">едерального казначейства </w:t>
      </w:r>
    </w:p>
    <w:p w:rsidR="00300012" w:rsidRDefault="00300012" w:rsidP="00300012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12024">
        <w:rPr>
          <w:rFonts w:ascii="Times New Roman" w:hAnsi="Times New Roman" w:cs="Times New Roman"/>
          <w:sz w:val="24"/>
          <w:szCs w:val="24"/>
        </w:rPr>
        <w:t>по Тюменской области</w:t>
      </w:r>
    </w:p>
    <w:p w:rsidR="00300012" w:rsidRPr="00712024" w:rsidRDefault="00300012" w:rsidP="00300012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___________С.В. Друганова </w:t>
      </w:r>
      <w:r w:rsidRPr="007120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0012" w:rsidRPr="004B7F00" w:rsidRDefault="00300012" w:rsidP="00300012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7120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B7F00">
        <w:rPr>
          <w:rFonts w:ascii="Times New Roman" w:hAnsi="Times New Roman" w:cs="Times New Roman"/>
          <w:sz w:val="24"/>
          <w:szCs w:val="24"/>
        </w:rPr>
        <w:t>«</w:t>
      </w:r>
      <w:r w:rsidR="003132DA">
        <w:rPr>
          <w:rFonts w:ascii="Times New Roman" w:hAnsi="Times New Roman" w:cs="Times New Roman"/>
          <w:sz w:val="24"/>
          <w:szCs w:val="24"/>
          <w:u w:val="single"/>
        </w:rPr>
        <w:t>14</w:t>
      </w:r>
      <w:bookmarkStart w:id="1" w:name="_GoBack"/>
      <w:bookmarkEnd w:id="1"/>
      <w:r w:rsidRPr="004B7F00">
        <w:rPr>
          <w:rFonts w:ascii="Times New Roman" w:hAnsi="Times New Roman" w:cs="Times New Roman"/>
          <w:sz w:val="24"/>
          <w:szCs w:val="24"/>
        </w:rPr>
        <w:t>»</w:t>
      </w:r>
      <w:r w:rsidR="00780537">
        <w:rPr>
          <w:rFonts w:ascii="Times New Roman" w:hAnsi="Times New Roman" w:cs="Times New Roman"/>
          <w:sz w:val="24"/>
          <w:szCs w:val="24"/>
        </w:rPr>
        <w:t xml:space="preserve"> </w:t>
      </w:r>
      <w:r w:rsidR="00B77360">
        <w:rPr>
          <w:rFonts w:ascii="Times New Roman" w:hAnsi="Times New Roman" w:cs="Times New Roman"/>
          <w:sz w:val="24"/>
          <w:szCs w:val="24"/>
        </w:rPr>
        <w:t>октября</w:t>
      </w:r>
      <w:r w:rsidRPr="004B7F00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B7F0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94133" w:rsidRPr="00712024" w:rsidRDefault="00300012" w:rsidP="00300012">
      <w:pPr>
        <w:pStyle w:val="ConsPlusNormal"/>
        <w:tabs>
          <w:tab w:val="left" w:pos="6000"/>
        </w:tabs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Отчет об исполнении </w:t>
      </w:r>
      <w:r w:rsidRPr="00712024">
        <w:rPr>
          <w:rFonts w:ascii="Times New Roman" w:hAnsi="Times New Roman" w:cs="Times New Roman"/>
          <w:sz w:val="24"/>
          <w:szCs w:val="24"/>
        </w:rPr>
        <w:t>План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12024">
        <w:rPr>
          <w:rFonts w:ascii="Times New Roman" w:hAnsi="Times New Roman" w:cs="Times New Roman"/>
          <w:sz w:val="24"/>
          <w:szCs w:val="24"/>
        </w:rPr>
        <w:t xml:space="preserve"> </w:t>
      </w:r>
      <w:r w:rsidR="00594133" w:rsidRPr="001C68E3">
        <w:rPr>
          <w:rFonts w:ascii="Times New Roman" w:hAnsi="Times New Roman" w:cs="Times New Roman"/>
          <w:sz w:val="24"/>
          <w:szCs w:val="24"/>
        </w:rPr>
        <w:t>противодействия коррупции</w:t>
      </w:r>
      <w:r w:rsidR="00594133" w:rsidRPr="001C68E3">
        <w:rPr>
          <w:rFonts w:ascii="Times New Roman" w:hAnsi="Times New Roman" w:cs="Times New Roman"/>
          <w:sz w:val="24"/>
          <w:szCs w:val="24"/>
        </w:rPr>
        <w:br/>
      </w:r>
      <w:r w:rsidR="00B73434">
        <w:rPr>
          <w:rFonts w:ascii="Times New Roman" w:hAnsi="Times New Roman" w:cs="Times New Roman"/>
          <w:sz w:val="24"/>
          <w:szCs w:val="24"/>
        </w:rPr>
        <w:t xml:space="preserve">Управления </w:t>
      </w:r>
      <w:r w:rsidR="00594133" w:rsidRPr="00712024">
        <w:rPr>
          <w:rFonts w:ascii="Times New Roman" w:hAnsi="Times New Roman" w:cs="Times New Roman"/>
          <w:sz w:val="24"/>
          <w:szCs w:val="24"/>
        </w:rPr>
        <w:t>Федерального казначейства</w:t>
      </w:r>
      <w:r w:rsidR="00B73434">
        <w:rPr>
          <w:rFonts w:ascii="Times New Roman" w:hAnsi="Times New Roman" w:cs="Times New Roman"/>
          <w:sz w:val="24"/>
          <w:szCs w:val="24"/>
        </w:rPr>
        <w:t xml:space="preserve"> по Тюменской области </w:t>
      </w:r>
      <w:r w:rsidR="00594133" w:rsidRPr="00712024">
        <w:rPr>
          <w:rFonts w:ascii="Times New Roman" w:hAnsi="Times New Roman" w:cs="Times New Roman"/>
          <w:sz w:val="24"/>
          <w:szCs w:val="24"/>
        </w:rPr>
        <w:t xml:space="preserve"> на 202</w:t>
      </w:r>
      <w:r w:rsidR="00053BAD">
        <w:rPr>
          <w:rFonts w:ascii="Times New Roman" w:hAnsi="Times New Roman" w:cs="Times New Roman"/>
          <w:sz w:val="24"/>
          <w:szCs w:val="24"/>
        </w:rPr>
        <w:t>5</w:t>
      </w:r>
      <w:r w:rsidR="00594133" w:rsidRPr="00712024">
        <w:rPr>
          <w:rFonts w:ascii="Times New Roman" w:hAnsi="Times New Roman" w:cs="Times New Roman"/>
          <w:sz w:val="24"/>
          <w:szCs w:val="24"/>
        </w:rPr>
        <w:t>–202</w:t>
      </w:r>
      <w:r w:rsidR="00053BAD">
        <w:rPr>
          <w:rFonts w:ascii="Times New Roman" w:hAnsi="Times New Roman" w:cs="Times New Roman"/>
          <w:sz w:val="24"/>
          <w:szCs w:val="24"/>
        </w:rPr>
        <w:t>8</w:t>
      </w:r>
      <w:r w:rsidR="00594133" w:rsidRPr="00712024">
        <w:rPr>
          <w:rFonts w:ascii="Times New Roman" w:hAnsi="Times New Roman" w:cs="Times New Roman"/>
          <w:sz w:val="24"/>
          <w:szCs w:val="24"/>
        </w:rPr>
        <w:t xml:space="preserve"> годы</w:t>
      </w:r>
      <w:r w:rsidR="00B77360">
        <w:rPr>
          <w:rFonts w:ascii="Times New Roman" w:hAnsi="Times New Roman" w:cs="Times New Roman"/>
          <w:sz w:val="24"/>
          <w:szCs w:val="24"/>
        </w:rPr>
        <w:t xml:space="preserve"> по состоянию на 01.10</w:t>
      </w:r>
      <w:r w:rsidR="001A3AFC">
        <w:rPr>
          <w:rFonts w:ascii="Times New Roman" w:hAnsi="Times New Roman" w:cs="Times New Roman"/>
          <w:sz w:val="24"/>
          <w:szCs w:val="24"/>
        </w:rPr>
        <w:t>.2025</w:t>
      </w:r>
    </w:p>
    <w:tbl>
      <w:tblPr>
        <w:tblStyle w:val="aa"/>
        <w:tblW w:w="1516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93"/>
        <w:gridCol w:w="4961"/>
        <w:gridCol w:w="2126"/>
        <w:gridCol w:w="1783"/>
        <w:gridCol w:w="60"/>
        <w:gridCol w:w="5245"/>
      </w:tblGrid>
      <w:tr w:rsidR="00594133" w:rsidRPr="00712024" w:rsidTr="00146B77">
        <w:trPr>
          <w:trHeight w:val="170"/>
        </w:trPr>
        <w:tc>
          <w:tcPr>
            <w:tcW w:w="993" w:type="dxa"/>
          </w:tcPr>
          <w:p w:rsidR="00594133" w:rsidRPr="00712024" w:rsidRDefault="00594133" w:rsidP="00B86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961" w:type="dxa"/>
          </w:tcPr>
          <w:p w:rsidR="00594133" w:rsidRPr="00712024" w:rsidRDefault="00A52648" w:rsidP="00B86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</w:tcPr>
          <w:p w:rsidR="00594133" w:rsidRPr="00712024" w:rsidRDefault="00594133" w:rsidP="00B86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783" w:type="dxa"/>
          </w:tcPr>
          <w:p w:rsidR="00594133" w:rsidRPr="00712024" w:rsidRDefault="00594133" w:rsidP="00B86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5305" w:type="dxa"/>
            <w:gridSpan w:val="2"/>
          </w:tcPr>
          <w:p w:rsidR="00594133" w:rsidRPr="00712024" w:rsidRDefault="00300012" w:rsidP="00B86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1AA">
              <w:rPr>
                <w:rFonts w:ascii="Times New Roman" w:hAnsi="Times New Roman" w:cs="Times New Roman"/>
                <w:sz w:val="24"/>
                <w:szCs w:val="24"/>
              </w:rPr>
              <w:t>Отметка об исполнении</w:t>
            </w:r>
          </w:p>
        </w:tc>
      </w:tr>
      <w:tr w:rsidR="00594133" w:rsidRPr="00712024" w:rsidTr="00146B77">
        <w:trPr>
          <w:trHeight w:val="421"/>
        </w:trPr>
        <w:tc>
          <w:tcPr>
            <w:tcW w:w="993" w:type="dxa"/>
          </w:tcPr>
          <w:p w:rsidR="00594133" w:rsidRPr="00712024" w:rsidRDefault="00594133" w:rsidP="00B86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5" w:type="dxa"/>
            <w:gridSpan w:val="5"/>
          </w:tcPr>
          <w:p w:rsidR="001C68E3" w:rsidRPr="001C68E3" w:rsidRDefault="001C68E3" w:rsidP="001C68E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соблюдения федеральными государственными гражданскими служащими и работниками ограничений, запретов и </w:t>
            </w:r>
          </w:p>
          <w:p w:rsidR="001C68E3" w:rsidRPr="00712024" w:rsidRDefault="001C68E3" w:rsidP="001C68E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>требований к служебному поведению, предотвращения и урегулирования конфликта интересов в связи с исполнением ими должностных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обязанностей</w:t>
            </w:r>
          </w:p>
        </w:tc>
      </w:tr>
      <w:tr w:rsidR="001C68E3" w:rsidRPr="00712024" w:rsidTr="00146B77">
        <w:tc>
          <w:tcPr>
            <w:tcW w:w="993" w:type="dxa"/>
          </w:tcPr>
          <w:p w:rsidR="001C68E3" w:rsidRPr="00712024" w:rsidRDefault="001C68E3" w:rsidP="00B86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961" w:type="dxa"/>
          </w:tcPr>
          <w:p w:rsidR="001C68E3" w:rsidRPr="001C68E3" w:rsidRDefault="001C68E3" w:rsidP="00BB31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</w:t>
            </w:r>
          </w:p>
          <w:p w:rsidR="001C68E3" w:rsidRPr="001C68E3" w:rsidRDefault="001C68E3" w:rsidP="00BB31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соблюдения гражданскими служащими, </w:t>
            </w:r>
          </w:p>
          <w:p w:rsidR="001C68E3" w:rsidRPr="001C68E3" w:rsidRDefault="001C68E3" w:rsidP="00BB31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замещавшими должности федеральной </w:t>
            </w:r>
          </w:p>
          <w:p w:rsidR="001C68E3" w:rsidRPr="001C68E3" w:rsidRDefault="001C68E3" w:rsidP="00BB31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гражданской службы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>(далее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>в Управлении Федерального казначейства по Тюмен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области (далее-Управление)</w:t>
            </w: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, включенные в перечни, установленные нормативными правовыми актами </w:t>
            </w:r>
          </w:p>
          <w:p w:rsidR="001C68E3" w:rsidRPr="001C68E3" w:rsidRDefault="001C68E3" w:rsidP="00BB31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(далее – должности, </w:t>
            </w:r>
          </w:p>
          <w:p w:rsidR="001C68E3" w:rsidRPr="001C68E3" w:rsidRDefault="001C68E3" w:rsidP="00BB31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связанные с коррупционными рисками), </w:t>
            </w:r>
          </w:p>
          <w:p w:rsidR="001C68E3" w:rsidRPr="001C68E3" w:rsidRDefault="001C68E3" w:rsidP="00BB31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ограничений, предусмотренных статьей 12 </w:t>
            </w:r>
          </w:p>
          <w:p w:rsidR="001C68E3" w:rsidRPr="001C68E3" w:rsidRDefault="001C68E3" w:rsidP="00BB31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25 декабря 2008 г. </w:t>
            </w:r>
          </w:p>
          <w:p w:rsidR="001C68E3" w:rsidRPr="001C68E3" w:rsidRDefault="001C68E3" w:rsidP="00BB31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№ 273-ФЗ «О противодействии коррупции», при заключении ими после увольнения </w:t>
            </w:r>
          </w:p>
          <w:p w:rsidR="001C68E3" w:rsidRDefault="001C68E3" w:rsidP="00BB31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>с государственной службы трудовых и гражданско–правовых договоро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320298" w:rsidRPr="00712024" w:rsidRDefault="00320298" w:rsidP="00BB31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C6919" w:rsidRDefault="00DC6919" w:rsidP="00DC6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</w:t>
            </w: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DC6919" w:rsidRDefault="00DC6919" w:rsidP="00DC6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  <w:p w:rsidR="001C68E3" w:rsidRPr="00712024" w:rsidRDefault="001C68E3" w:rsidP="00B86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1C68E3" w:rsidRDefault="00093F6B" w:rsidP="00093F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  <w:p w:rsidR="00093F6B" w:rsidRPr="00093F6B" w:rsidRDefault="00093F6B" w:rsidP="00093F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F6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093F6B" w:rsidRPr="00093F6B" w:rsidRDefault="00093F6B" w:rsidP="00093F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F6B">
              <w:rPr>
                <w:rFonts w:ascii="Times New Roman" w:hAnsi="Times New Roman" w:cs="Times New Roman"/>
                <w:sz w:val="24"/>
                <w:szCs w:val="24"/>
              </w:rPr>
              <w:t xml:space="preserve">до 15 января </w:t>
            </w:r>
          </w:p>
          <w:p w:rsidR="00093F6B" w:rsidRPr="00712024" w:rsidRDefault="00A3736C" w:rsidP="00093F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15 июля</w:t>
            </w:r>
          </w:p>
        </w:tc>
        <w:tc>
          <w:tcPr>
            <w:tcW w:w="5305" w:type="dxa"/>
            <w:gridSpan w:val="2"/>
          </w:tcPr>
          <w:p w:rsidR="00B74D37" w:rsidRDefault="00B74D37" w:rsidP="00093F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 д</w:t>
            </w:r>
            <w:r w:rsidRPr="00B74D37">
              <w:rPr>
                <w:rFonts w:ascii="Times New Roman" w:hAnsi="Times New Roman" w:cs="Times New Roman"/>
                <w:sz w:val="24"/>
                <w:szCs w:val="24"/>
              </w:rPr>
              <w:t xml:space="preserve">оклад руководителю Управления о результатах рассмотрения поступивших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74D37">
              <w:rPr>
                <w:rFonts w:ascii="Times New Roman" w:hAnsi="Times New Roman" w:cs="Times New Roman"/>
                <w:sz w:val="24"/>
                <w:szCs w:val="24"/>
              </w:rPr>
              <w:t>от коммерческих и некоммерческих организаций уведомлений о заключении трудовых и гражданско-правовых договоров с лицами, замещавшими должности, связ</w:t>
            </w:r>
            <w:r w:rsidR="00BD5AE6">
              <w:rPr>
                <w:rFonts w:ascii="Times New Roman" w:hAnsi="Times New Roman" w:cs="Times New Roman"/>
                <w:sz w:val="24"/>
                <w:szCs w:val="24"/>
              </w:rPr>
              <w:t xml:space="preserve">анные с коррупционными рисками </w:t>
            </w:r>
            <w:r w:rsidR="00BD5AE6" w:rsidRPr="00BD5AE6">
              <w:rPr>
                <w:rFonts w:ascii="Times New Roman" w:hAnsi="Times New Roman" w:cs="Times New Roman"/>
                <w:sz w:val="24"/>
                <w:szCs w:val="24"/>
              </w:rPr>
              <w:t xml:space="preserve">служебной  запиской от    </w:t>
            </w:r>
            <w:r w:rsidR="00BD5A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D5AE6" w:rsidRPr="00BD5A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5AE6">
              <w:rPr>
                <w:rFonts w:ascii="Times New Roman" w:hAnsi="Times New Roman" w:cs="Times New Roman"/>
                <w:sz w:val="24"/>
                <w:szCs w:val="24"/>
              </w:rPr>
              <w:t>июля</w:t>
            </w:r>
            <w:r w:rsidR="00BD5AE6" w:rsidRPr="00BD5AE6">
              <w:rPr>
                <w:rFonts w:ascii="Times New Roman" w:hAnsi="Times New Roman" w:cs="Times New Roman"/>
                <w:sz w:val="24"/>
                <w:szCs w:val="24"/>
              </w:rPr>
              <w:t xml:space="preserve"> 2025 г.  № 6700-15-02/</w:t>
            </w:r>
            <w:r w:rsidR="00BD5AE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BD5AE6" w:rsidRPr="00BD5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74D37" w:rsidRDefault="00B74D37" w:rsidP="00093F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D37">
              <w:rPr>
                <w:rFonts w:ascii="Times New Roman" w:hAnsi="Times New Roman" w:cs="Times New Roman"/>
                <w:sz w:val="24"/>
                <w:szCs w:val="24"/>
              </w:rPr>
              <w:t>Информация о гражданских служащих, в отношении которых соответствующие уведомления от коммерческих и некоммерческих организаций не поступали, направлена в</w:t>
            </w:r>
            <w:r w:rsidR="00BD5AE6">
              <w:rPr>
                <w:rFonts w:ascii="Times New Roman" w:hAnsi="Times New Roman" w:cs="Times New Roman"/>
                <w:sz w:val="24"/>
                <w:szCs w:val="24"/>
              </w:rPr>
              <w:t xml:space="preserve">  Прокуратуру Тюменской области письмом от </w:t>
            </w:r>
            <w:r w:rsidR="00E643D7">
              <w:rPr>
                <w:rFonts w:ascii="Times New Roman" w:hAnsi="Times New Roman" w:cs="Times New Roman"/>
                <w:sz w:val="24"/>
                <w:szCs w:val="24"/>
              </w:rPr>
              <w:t xml:space="preserve">14.05.2025 </w:t>
            </w:r>
            <w:r w:rsidR="00BD5AE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E643D7">
              <w:rPr>
                <w:rFonts w:ascii="Times New Roman" w:hAnsi="Times New Roman" w:cs="Times New Roman"/>
                <w:sz w:val="24"/>
                <w:szCs w:val="24"/>
              </w:rPr>
              <w:t>67-10-09/15-2209.</w:t>
            </w:r>
          </w:p>
          <w:p w:rsidR="008802F2" w:rsidRPr="001C68E3" w:rsidRDefault="008802F2" w:rsidP="00BD5A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F6B" w:rsidRPr="00712024" w:rsidTr="00146B77">
        <w:tc>
          <w:tcPr>
            <w:tcW w:w="993" w:type="dxa"/>
          </w:tcPr>
          <w:p w:rsidR="00093F6B" w:rsidRDefault="00A3736C" w:rsidP="00B86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93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093F6B" w:rsidRPr="00093F6B" w:rsidRDefault="00093F6B" w:rsidP="00093F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F6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установленном порядке представленных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093F6B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уведомлений о намерении </w:t>
            </w:r>
          </w:p>
          <w:p w:rsidR="00093F6B" w:rsidRPr="001C68E3" w:rsidRDefault="00093F6B" w:rsidP="00093F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F6B">
              <w:rPr>
                <w:rFonts w:ascii="Times New Roman" w:hAnsi="Times New Roman" w:cs="Times New Roman"/>
                <w:sz w:val="24"/>
                <w:szCs w:val="24"/>
              </w:rPr>
              <w:t>выполнять иную оплачиваемую работу</w:t>
            </w:r>
          </w:p>
        </w:tc>
        <w:tc>
          <w:tcPr>
            <w:tcW w:w="2126" w:type="dxa"/>
          </w:tcPr>
          <w:p w:rsidR="00DC6919" w:rsidRPr="00DC6919" w:rsidRDefault="00DC6919" w:rsidP="00DC6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19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093F6B" w:rsidRPr="00712024" w:rsidRDefault="00DC6919" w:rsidP="00DC6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19"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</w:tc>
        <w:tc>
          <w:tcPr>
            <w:tcW w:w="1783" w:type="dxa"/>
          </w:tcPr>
          <w:p w:rsidR="00093F6B" w:rsidRPr="00093F6B" w:rsidRDefault="00093F6B" w:rsidP="00093F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F6B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в </w:t>
            </w:r>
          </w:p>
          <w:p w:rsidR="00093F6B" w:rsidRPr="00093F6B" w:rsidRDefault="00093F6B" w:rsidP="00093F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F6B">
              <w:rPr>
                <w:rFonts w:ascii="Times New Roman" w:hAnsi="Times New Roman" w:cs="Times New Roman"/>
                <w:sz w:val="24"/>
                <w:szCs w:val="24"/>
              </w:rPr>
              <w:t xml:space="preserve">течение 5 рабочих </w:t>
            </w:r>
          </w:p>
          <w:p w:rsidR="00093F6B" w:rsidRDefault="00093F6B" w:rsidP="00093F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F6B">
              <w:rPr>
                <w:rFonts w:ascii="Times New Roman" w:hAnsi="Times New Roman" w:cs="Times New Roman"/>
                <w:sz w:val="24"/>
                <w:szCs w:val="24"/>
              </w:rPr>
              <w:t>дней после</w:t>
            </w:r>
          </w:p>
          <w:p w:rsidR="00093F6B" w:rsidRPr="00093F6B" w:rsidRDefault="00093F6B" w:rsidP="00093F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F6B">
              <w:rPr>
                <w:rFonts w:ascii="Times New Roman" w:hAnsi="Times New Roman" w:cs="Times New Roman"/>
                <w:sz w:val="24"/>
                <w:szCs w:val="24"/>
              </w:rPr>
              <w:t xml:space="preserve">окончания </w:t>
            </w:r>
          </w:p>
          <w:p w:rsidR="00093F6B" w:rsidRDefault="00093F6B" w:rsidP="00093F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F6B">
              <w:rPr>
                <w:rFonts w:ascii="Times New Roman" w:hAnsi="Times New Roman" w:cs="Times New Roman"/>
                <w:sz w:val="24"/>
                <w:szCs w:val="24"/>
              </w:rPr>
              <w:t>квартала</w:t>
            </w:r>
          </w:p>
        </w:tc>
        <w:tc>
          <w:tcPr>
            <w:tcW w:w="5305" w:type="dxa"/>
            <w:gridSpan w:val="2"/>
          </w:tcPr>
          <w:p w:rsidR="00D2427E" w:rsidRDefault="00BF0DCB" w:rsidP="00D242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состоянию на 01.10.2025 поступило 1 уведомление </w:t>
            </w:r>
            <w:r w:rsidR="00D2427E" w:rsidRPr="006D2A49">
              <w:rPr>
                <w:rFonts w:ascii="Times New Roman" w:hAnsi="Times New Roman" w:cs="Times New Roman"/>
                <w:sz w:val="24"/>
                <w:szCs w:val="24"/>
              </w:rPr>
              <w:t>о намерении выполнять иную оплачиваемую работу</w:t>
            </w:r>
            <w:r w:rsidR="00D2427E">
              <w:rPr>
                <w:rFonts w:ascii="Times New Roman" w:hAnsi="Times New Roman" w:cs="Times New Roman"/>
                <w:sz w:val="24"/>
                <w:szCs w:val="24"/>
              </w:rPr>
              <w:t xml:space="preserve"> от государственн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D2427E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D2427E">
              <w:rPr>
                <w:rFonts w:ascii="Times New Roman" w:hAnsi="Times New Roman" w:cs="Times New Roman"/>
                <w:sz w:val="24"/>
                <w:szCs w:val="24"/>
              </w:rPr>
              <w:t xml:space="preserve"> служащ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="00D2427E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25331" w:rsidRPr="001C68E3" w:rsidRDefault="00225331" w:rsidP="00BF0D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 доклад </w:t>
            </w:r>
            <w:r w:rsidR="00D2427E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BF0D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2025 года </w:t>
            </w:r>
            <w:r w:rsidRPr="00757F6D">
              <w:rPr>
                <w:rFonts w:ascii="Times New Roman" w:hAnsi="Times New Roman" w:cs="Times New Roman"/>
                <w:sz w:val="24"/>
                <w:szCs w:val="24"/>
              </w:rPr>
              <w:t>служебн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 w:rsidRPr="00757F6D">
              <w:rPr>
                <w:rFonts w:ascii="Times New Roman" w:hAnsi="Times New Roman" w:cs="Times New Roman"/>
                <w:sz w:val="24"/>
                <w:szCs w:val="24"/>
              </w:rPr>
              <w:t xml:space="preserve"> записк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от    </w:t>
            </w:r>
            <w:r w:rsidR="00BF0DCB">
              <w:rPr>
                <w:rFonts w:ascii="Times New Roman" w:hAnsi="Times New Roman" w:cs="Times New Roman"/>
                <w:sz w:val="24"/>
                <w:szCs w:val="24"/>
              </w:rPr>
              <w:t>7 октября</w:t>
            </w:r>
            <w:r w:rsidR="001A3AFC" w:rsidRPr="001A3AFC">
              <w:rPr>
                <w:rFonts w:ascii="Times New Roman" w:hAnsi="Times New Roman" w:cs="Times New Roman"/>
                <w:sz w:val="24"/>
                <w:szCs w:val="24"/>
              </w:rPr>
              <w:t xml:space="preserve"> 2025 г.  </w:t>
            </w:r>
            <w:r w:rsidR="001A3AFC">
              <w:rPr>
                <w:rFonts w:ascii="Times New Roman" w:hAnsi="Times New Roman" w:cs="Times New Roman"/>
                <w:sz w:val="24"/>
                <w:szCs w:val="24"/>
              </w:rPr>
              <w:t>№ 6700-15-02/</w:t>
            </w:r>
            <w:r w:rsidR="00BF0DC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1A3A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736C" w:rsidRPr="00712024" w:rsidTr="00146B77">
        <w:tc>
          <w:tcPr>
            <w:tcW w:w="993" w:type="dxa"/>
          </w:tcPr>
          <w:p w:rsidR="00A3736C" w:rsidRPr="00A3736C" w:rsidRDefault="00A3736C" w:rsidP="00A3736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1.3</w:t>
            </w:r>
          </w:p>
        </w:tc>
        <w:tc>
          <w:tcPr>
            <w:tcW w:w="4961" w:type="dxa"/>
          </w:tcPr>
          <w:p w:rsidR="00A3736C" w:rsidRPr="00A3736C" w:rsidRDefault="00A3736C" w:rsidP="00093F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36C">
              <w:rPr>
                <w:rFonts w:ascii="Times New Roman" w:hAnsi="Times New Roman" w:cs="Times New Roman"/>
                <w:sz w:val="24"/>
                <w:szCs w:val="24"/>
              </w:rPr>
              <w:t>Ежегодная ревизия локальных актов Управления в сфере противодействия коррупции</w:t>
            </w:r>
          </w:p>
        </w:tc>
        <w:tc>
          <w:tcPr>
            <w:tcW w:w="2126" w:type="dxa"/>
          </w:tcPr>
          <w:p w:rsidR="00A3736C" w:rsidRPr="00A3736C" w:rsidRDefault="00A3736C" w:rsidP="00A37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36C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A3736C" w:rsidRPr="00A3736C" w:rsidRDefault="00A3736C" w:rsidP="00A37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36C"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  <w:p w:rsidR="00A3736C" w:rsidRPr="00A3736C" w:rsidRDefault="00A3736C" w:rsidP="00A37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36C" w:rsidRPr="00A3736C" w:rsidRDefault="00A3736C" w:rsidP="00A37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36C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юридического отдела </w:t>
            </w:r>
          </w:p>
          <w:p w:rsidR="00A3736C" w:rsidRPr="00A3736C" w:rsidRDefault="00A3736C" w:rsidP="00A37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36C">
              <w:rPr>
                <w:rFonts w:ascii="Times New Roman" w:hAnsi="Times New Roman" w:cs="Times New Roman"/>
                <w:sz w:val="24"/>
                <w:szCs w:val="24"/>
              </w:rPr>
              <w:t>Жужгова А.В.</w:t>
            </w:r>
          </w:p>
        </w:tc>
        <w:tc>
          <w:tcPr>
            <w:tcW w:w="1783" w:type="dxa"/>
          </w:tcPr>
          <w:p w:rsidR="00A3736C" w:rsidRPr="00A3736C" w:rsidRDefault="00A3736C" w:rsidP="00A37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36C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A3736C" w:rsidRPr="00A3736C" w:rsidRDefault="00A3736C" w:rsidP="00A3736C">
            <w:pPr>
              <w:rPr>
                <w:lang w:eastAsia="ru-RU"/>
              </w:rPr>
            </w:pPr>
            <w:r w:rsidRPr="00A3736C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5305" w:type="dxa"/>
            <w:gridSpan w:val="2"/>
          </w:tcPr>
          <w:p w:rsidR="00AC1CA3" w:rsidRDefault="00FB753D" w:rsidP="005518B8">
            <w:pPr>
              <w:jc w:val="both"/>
              <w:rPr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предоставления д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 необходимости (об отсутствии необходимости) внесения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изменений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локальные акты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в сфере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наступил.</w:t>
            </w:r>
          </w:p>
          <w:p w:rsidR="00AC1CA3" w:rsidRDefault="00AC1CA3" w:rsidP="00AC1CA3">
            <w:pPr>
              <w:rPr>
                <w:lang w:eastAsia="ru-RU"/>
              </w:rPr>
            </w:pPr>
          </w:p>
          <w:p w:rsidR="00A3736C" w:rsidRPr="00AC1CA3" w:rsidRDefault="00A3736C" w:rsidP="00AC1CA3">
            <w:pPr>
              <w:jc w:val="center"/>
              <w:rPr>
                <w:lang w:eastAsia="ru-RU"/>
              </w:rPr>
            </w:pPr>
          </w:p>
        </w:tc>
      </w:tr>
      <w:tr w:rsidR="000F507B" w:rsidRPr="00712024" w:rsidTr="00146B77">
        <w:tc>
          <w:tcPr>
            <w:tcW w:w="993" w:type="dxa"/>
          </w:tcPr>
          <w:p w:rsidR="000F507B" w:rsidRDefault="000F507B" w:rsidP="00A3736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1.4</w:t>
            </w:r>
          </w:p>
        </w:tc>
        <w:tc>
          <w:tcPr>
            <w:tcW w:w="4961" w:type="dxa"/>
          </w:tcPr>
          <w:p w:rsidR="000F507B" w:rsidRPr="00A3736C" w:rsidRDefault="000F507B" w:rsidP="003130E8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, и осуществление мер 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законодательством Российской Федерации</w:t>
            </w:r>
          </w:p>
        </w:tc>
        <w:tc>
          <w:tcPr>
            <w:tcW w:w="2126" w:type="dxa"/>
          </w:tcPr>
          <w:p w:rsidR="00DC6919" w:rsidRDefault="00DC6919" w:rsidP="00DC6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DC6919" w:rsidRDefault="00DC6919" w:rsidP="00DC6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  <w:p w:rsidR="000F507B" w:rsidRPr="00DC6919" w:rsidRDefault="000F507B" w:rsidP="00DC6919">
            <w:pPr>
              <w:ind w:firstLine="708"/>
              <w:rPr>
                <w:lang w:eastAsia="ru-RU"/>
              </w:rPr>
            </w:pPr>
          </w:p>
        </w:tc>
        <w:tc>
          <w:tcPr>
            <w:tcW w:w="1783" w:type="dxa"/>
          </w:tcPr>
          <w:p w:rsidR="00DC6919" w:rsidRDefault="00DC6919" w:rsidP="00DC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1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507B" w:rsidRPr="00A3736C" w:rsidRDefault="00DC6919" w:rsidP="00DC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19">
              <w:rPr>
                <w:rFonts w:ascii="Times New Roman" w:hAnsi="Times New Roman" w:cs="Times New Roman"/>
                <w:sz w:val="24"/>
                <w:szCs w:val="24"/>
              </w:rPr>
              <w:t xml:space="preserve">до 28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5305" w:type="dxa"/>
            <w:gridSpan w:val="2"/>
          </w:tcPr>
          <w:p w:rsidR="00FF1CE6" w:rsidRDefault="00FF1CE6" w:rsidP="00FF1C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предоставления д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за 2025 год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и принятых мерах не наступил.</w:t>
            </w:r>
          </w:p>
          <w:p w:rsidR="00022C8F" w:rsidRPr="00B977EC" w:rsidRDefault="00B977EC" w:rsidP="00022C8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77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 2024 год доклад представлен 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расширенной </w:t>
            </w:r>
            <w:r w:rsidRPr="00B977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коллегии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Управления «О предварительных итогах работы за 2024 год» </w:t>
            </w:r>
            <w:r w:rsidRPr="00B977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 декабря 2024 г.</w:t>
            </w:r>
          </w:p>
        </w:tc>
      </w:tr>
      <w:tr w:rsidR="003E6110" w:rsidRPr="00712024" w:rsidTr="00146B77">
        <w:tc>
          <w:tcPr>
            <w:tcW w:w="993" w:type="dxa"/>
          </w:tcPr>
          <w:p w:rsidR="003E6110" w:rsidRDefault="003E6110" w:rsidP="00A3736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1.5</w:t>
            </w:r>
          </w:p>
        </w:tc>
        <w:tc>
          <w:tcPr>
            <w:tcW w:w="4961" w:type="dxa"/>
          </w:tcPr>
          <w:p w:rsidR="003E6110" w:rsidRDefault="003E6110" w:rsidP="00320298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по Тюменской области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урегулированию конфликта интересов (далее – Комиссия)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доклада о принимаемых мерах по предупреждению коррупции, в том числе о ходе реализации мероприятий настоящего Плана противодействия коррупции Федерального казначейства на 202</w:t>
            </w:r>
            <w:r w:rsidR="00061B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061B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годы (далее – План)</w:t>
            </w:r>
          </w:p>
          <w:p w:rsidR="003130E8" w:rsidRDefault="003130E8" w:rsidP="00320298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6110" w:rsidRDefault="003E6110" w:rsidP="003E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</w:t>
            </w: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3E6110" w:rsidRDefault="003E6110" w:rsidP="003E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  <w:p w:rsidR="003E6110" w:rsidRDefault="003E6110" w:rsidP="00DC6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3E6110" w:rsidRPr="003E6110" w:rsidRDefault="003E6110" w:rsidP="003E6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6110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3E6110" w:rsidRPr="00DC6919" w:rsidRDefault="003E6110" w:rsidP="003E6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6110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5305" w:type="dxa"/>
            <w:gridSpan w:val="2"/>
          </w:tcPr>
          <w:p w:rsidR="00D474A3" w:rsidRPr="00061B16" w:rsidRDefault="00D474A3" w:rsidP="00D474A3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предоставления </w:t>
            </w:r>
            <w:r w:rsidRPr="00FD1E8F"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D1E8F">
              <w:rPr>
                <w:rFonts w:ascii="Times New Roman" w:hAnsi="Times New Roman" w:cs="Times New Roman"/>
                <w:sz w:val="24"/>
                <w:szCs w:val="24"/>
              </w:rPr>
              <w:t xml:space="preserve">  о хо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 реализации мероприятий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Плана противодействия коррупции Федерального казначейства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годы (далее – План)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наступил.</w:t>
            </w:r>
          </w:p>
          <w:p w:rsidR="00061B16" w:rsidRDefault="00061B16" w:rsidP="00061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A7D" w:rsidRPr="00712024" w:rsidTr="00146B77">
        <w:tc>
          <w:tcPr>
            <w:tcW w:w="993" w:type="dxa"/>
          </w:tcPr>
          <w:p w:rsidR="00ED5A7D" w:rsidRDefault="00B133D4" w:rsidP="00A3736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1.6</w:t>
            </w:r>
          </w:p>
        </w:tc>
        <w:tc>
          <w:tcPr>
            <w:tcW w:w="4961" w:type="dxa"/>
          </w:tcPr>
          <w:p w:rsidR="00B133D4" w:rsidRPr="00B133D4" w:rsidRDefault="00B133D4" w:rsidP="00B133D4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D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приема сведений о доходах, расходах, об имуществе и обязательствах имущественного характера, представляемых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B133D4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 гражданскими служащими Управления.</w:t>
            </w:r>
          </w:p>
          <w:p w:rsidR="00B133D4" w:rsidRPr="00274809" w:rsidRDefault="00B133D4" w:rsidP="00B133D4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D4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2126" w:type="dxa"/>
          </w:tcPr>
          <w:p w:rsidR="00B133D4" w:rsidRDefault="00B133D4" w:rsidP="00B133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B133D4" w:rsidRDefault="00B133D4" w:rsidP="00B133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  <w:p w:rsidR="00ED5A7D" w:rsidRDefault="00ED5A7D" w:rsidP="003E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B133D4" w:rsidRPr="00B133D4" w:rsidRDefault="00B133D4" w:rsidP="00B1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D4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</w:t>
            </w:r>
          </w:p>
          <w:p w:rsidR="00B133D4" w:rsidRPr="00B133D4" w:rsidRDefault="00B133D4" w:rsidP="00B1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D4">
              <w:rPr>
                <w:rFonts w:ascii="Times New Roman" w:hAnsi="Times New Roman" w:cs="Times New Roman"/>
                <w:sz w:val="24"/>
                <w:szCs w:val="24"/>
              </w:rPr>
              <w:t xml:space="preserve">основных </w:t>
            </w:r>
          </w:p>
          <w:p w:rsidR="00B133D4" w:rsidRPr="00B133D4" w:rsidRDefault="00B133D4" w:rsidP="00B1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D4">
              <w:rPr>
                <w:rFonts w:ascii="Times New Roman" w:hAnsi="Times New Roman" w:cs="Times New Roman"/>
                <w:sz w:val="24"/>
                <w:szCs w:val="24"/>
              </w:rPr>
              <w:t>сведений –</w:t>
            </w:r>
          </w:p>
          <w:p w:rsidR="00B133D4" w:rsidRPr="00B133D4" w:rsidRDefault="00B133D4" w:rsidP="00B1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D4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</w:t>
            </w:r>
          </w:p>
          <w:p w:rsidR="00B133D4" w:rsidRPr="00B133D4" w:rsidRDefault="00B133D4" w:rsidP="00B1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D4">
              <w:rPr>
                <w:rFonts w:ascii="Times New Roman" w:hAnsi="Times New Roman" w:cs="Times New Roman"/>
                <w:sz w:val="24"/>
                <w:szCs w:val="24"/>
              </w:rPr>
              <w:t xml:space="preserve">прием </w:t>
            </w:r>
          </w:p>
          <w:p w:rsidR="00B133D4" w:rsidRPr="00B133D4" w:rsidRDefault="00B133D4" w:rsidP="00B1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D4">
              <w:rPr>
                <w:rFonts w:ascii="Times New Roman" w:hAnsi="Times New Roman" w:cs="Times New Roman"/>
                <w:sz w:val="24"/>
                <w:szCs w:val="24"/>
              </w:rPr>
              <w:t xml:space="preserve">уточненных </w:t>
            </w:r>
          </w:p>
          <w:p w:rsidR="00B133D4" w:rsidRPr="00B133D4" w:rsidRDefault="00B133D4" w:rsidP="00B1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D4">
              <w:rPr>
                <w:rFonts w:ascii="Times New Roman" w:hAnsi="Times New Roman" w:cs="Times New Roman"/>
                <w:sz w:val="24"/>
                <w:szCs w:val="24"/>
              </w:rPr>
              <w:t>сведений –</w:t>
            </w:r>
          </w:p>
          <w:p w:rsidR="00B133D4" w:rsidRPr="00B133D4" w:rsidRDefault="00B133D4" w:rsidP="00B1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D4">
              <w:rPr>
                <w:rFonts w:ascii="Times New Roman" w:hAnsi="Times New Roman" w:cs="Times New Roman"/>
                <w:sz w:val="24"/>
                <w:szCs w:val="24"/>
              </w:rPr>
              <w:t xml:space="preserve">до 31 мая, доклад </w:t>
            </w:r>
          </w:p>
          <w:p w:rsidR="00ED5A7D" w:rsidRPr="003E6110" w:rsidRDefault="00B133D4" w:rsidP="00B1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D4">
              <w:rPr>
                <w:rFonts w:ascii="Times New Roman" w:hAnsi="Times New Roman" w:cs="Times New Roman"/>
                <w:sz w:val="24"/>
                <w:szCs w:val="24"/>
              </w:rPr>
              <w:t>до 15 июня</w:t>
            </w:r>
          </w:p>
        </w:tc>
        <w:tc>
          <w:tcPr>
            <w:tcW w:w="5305" w:type="dxa"/>
            <w:gridSpan w:val="2"/>
          </w:tcPr>
          <w:p w:rsidR="00B376E2" w:rsidRDefault="00BF0DCB" w:rsidP="00BB31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2025 году</w:t>
            </w:r>
            <w:r w:rsidR="00B376E2" w:rsidRPr="004D4C3D">
              <w:rPr>
                <w:rFonts w:ascii="Times New Roman" w:hAnsi="Times New Roman" w:cs="Times New Roman"/>
                <w:sz w:val="24"/>
                <w:szCs w:val="24"/>
              </w:rPr>
              <w:t xml:space="preserve"> отделом государственной гражданской службы и кадров принят</w:t>
            </w:r>
            <w:r w:rsidR="00B376E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B376E2" w:rsidRPr="004D4C3D">
              <w:rPr>
                <w:rFonts w:ascii="Times New Roman" w:hAnsi="Times New Roman" w:cs="Times New Roman"/>
                <w:sz w:val="24"/>
                <w:szCs w:val="24"/>
              </w:rPr>
              <w:t xml:space="preserve"> справ</w:t>
            </w:r>
            <w:r w:rsidR="00B376E2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="00B376E2" w:rsidRPr="004D4C3D">
              <w:rPr>
                <w:rFonts w:ascii="Times New Roman" w:hAnsi="Times New Roman" w:cs="Times New Roman"/>
                <w:sz w:val="24"/>
                <w:szCs w:val="24"/>
              </w:rPr>
              <w:t xml:space="preserve"> о доходах, расходах, об имуществе и обязательствах имущественного характера (далее-Справки), в отношении</w:t>
            </w:r>
            <w:r w:rsidR="002F1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3AFC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B376E2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служащих Управления</w:t>
            </w:r>
            <w:r w:rsidR="00B376E2" w:rsidRPr="004D4C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376E2">
              <w:rPr>
                <w:rFonts w:ascii="Times New Roman" w:hAnsi="Times New Roman" w:cs="Times New Roman"/>
                <w:sz w:val="24"/>
                <w:szCs w:val="24"/>
              </w:rPr>
              <w:t xml:space="preserve"> и членов их семей, что составляет </w:t>
            </w:r>
            <w:r w:rsidR="001A3AF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376E2" w:rsidRPr="00BF3E71">
              <w:rPr>
                <w:rFonts w:ascii="Times New Roman" w:hAnsi="Times New Roman" w:cs="Times New Roman"/>
                <w:sz w:val="24"/>
                <w:szCs w:val="24"/>
              </w:rPr>
              <w:t xml:space="preserve"> % </w:t>
            </w:r>
            <w:r w:rsidR="00B376E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B376E2" w:rsidRPr="00BF3E71">
              <w:rPr>
                <w:rFonts w:ascii="Times New Roman" w:hAnsi="Times New Roman" w:cs="Times New Roman"/>
                <w:sz w:val="24"/>
                <w:szCs w:val="24"/>
              </w:rPr>
              <w:t xml:space="preserve"> числа</w:t>
            </w:r>
            <w:r w:rsidR="00B376E2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сотрудников</w:t>
            </w:r>
            <w:r w:rsidR="001A3AFC">
              <w:rPr>
                <w:rFonts w:ascii="Times New Roman" w:hAnsi="Times New Roman" w:cs="Times New Roman"/>
                <w:sz w:val="24"/>
                <w:szCs w:val="24"/>
              </w:rPr>
              <w:t>, включенных в перечень</w:t>
            </w:r>
            <w:r w:rsidR="00B376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A3AFC" w:rsidRDefault="001A3AFC" w:rsidP="00BB31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AFC">
              <w:rPr>
                <w:rFonts w:ascii="Times New Roman" w:hAnsi="Times New Roman" w:cs="Times New Roman"/>
                <w:sz w:val="24"/>
                <w:szCs w:val="24"/>
              </w:rPr>
              <w:t>Предоставлен доклад  руководителю Управления</w:t>
            </w:r>
          </w:p>
          <w:p w:rsidR="00B133D4" w:rsidRPr="00061B16" w:rsidRDefault="00B133D4" w:rsidP="001A3A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D4">
              <w:rPr>
                <w:rFonts w:ascii="Times New Roman" w:hAnsi="Times New Roman" w:cs="Times New Roman"/>
                <w:sz w:val="24"/>
                <w:szCs w:val="24"/>
              </w:rPr>
              <w:t>о результатах приема соответствующих сведений</w:t>
            </w:r>
            <w:r w:rsidR="006337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3AFC">
              <w:rPr>
                <w:rFonts w:ascii="Times New Roman" w:hAnsi="Times New Roman" w:cs="Times New Roman"/>
                <w:sz w:val="24"/>
                <w:szCs w:val="24"/>
              </w:rPr>
              <w:t xml:space="preserve"> служебной запиской от 10 июня 2025 г. </w:t>
            </w:r>
            <w:r w:rsidR="001A3AF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№ 6700-15-02/39.</w:t>
            </w:r>
          </w:p>
        </w:tc>
      </w:tr>
      <w:tr w:rsidR="00572C73" w:rsidRPr="00712024" w:rsidTr="00146B77">
        <w:tc>
          <w:tcPr>
            <w:tcW w:w="993" w:type="dxa"/>
          </w:tcPr>
          <w:p w:rsidR="00572C73" w:rsidRDefault="008A6868" w:rsidP="00A3736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1.7</w:t>
            </w:r>
          </w:p>
        </w:tc>
        <w:tc>
          <w:tcPr>
            <w:tcW w:w="4961" w:type="dxa"/>
          </w:tcPr>
          <w:p w:rsidR="00AD6AC3" w:rsidRPr="00AD6AC3" w:rsidRDefault="00AD6AC3" w:rsidP="00EF17D2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A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справок </w:t>
            </w:r>
          </w:p>
          <w:p w:rsidR="00AD6AC3" w:rsidRPr="00AD6AC3" w:rsidRDefault="00AD6AC3" w:rsidP="00EF17D2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AC3">
              <w:rPr>
                <w:rFonts w:ascii="Times New Roman" w:hAnsi="Times New Roman" w:cs="Times New Roman"/>
                <w:sz w:val="24"/>
                <w:szCs w:val="24"/>
              </w:rPr>
              <w:t xml:space="preserve">о доходах, расходах, об имуществе </w:t>
            </w:r>
          </w:p>
          <w:p w:rsidR="00AD6AC3" w:rsidRPr="00274809" w:rsidRDefault="00AD6AC3" w:rsidP="00EF17D2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AC3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характера, представленных гражданскими служащими  Управления</w:t>
            </w:r>
          </w:p>
        </w:tc>
        <w:tc>
          <w:tcPr>
            <w:tcW w:w="2126" w:type="dxa"/>
          </w:tcPr>
          <w:p w:rsidR="00AD6AC3" w:rsidRPr="00AD6AC3" w:rsidRDefault="00AD6AC3" w:rsidP="00AD6A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AC3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572C73" w:rsidRDefault="00AD6AC3" w:rsidP="00AD6A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AC3"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</w:tc>
        <w:tc>
          <w:tcPr>
            <w:tcW w:w="1783" w:type="dxa"/>
          </w:tcPr>
          <w:p w:rsidR="002A20F2" w:rsidRPr="002A20F2" w:rsidRDefault="002A20F2" w:rsidP="002A2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0F2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572C73" w:rsidRPr="003E6110" w:rsidRDefault="002A20F2" w:rsidP="002A2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0F2">
              <w:rPr>
                <w:rFonts w:ascii="Times New Roman" w:hAnsi="Times New Roman" w:cs="Times New Roman"/>
                <w:sz w:val="24"/>
                <w:szCs w:val="24"/>
              </w:rPr>
              <w:t>до 31 августа</w:t>
            </w:r>
          </w:p>
        </w:tc>
        <w:tc>
          <w:tcPr>
            <w:tcW w:w="5305" w:type="dxa"/>
            <w:gridSpan w:val="2"/>
          </w:tcPr>
          <w:p w:rsidR="00D555A7" w:rsidRPr="00D555A7" w:rsidRDefault="00D555A7" w:rsidP="00D555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Служебная</w:t>
            </w:r>
            <w:r w:rsidR="00B54885" w:rsidRPr="00B54885">
              <w:rPr>
                <w:rFonts w:ascii="Times New Roman" w:hAnsi="Times New Roman" w:cs="Times New Roman"/>
                <w:sz w:val="24"/>
                <w:szCs w:val="24"/>
              </w:rPr>
              <w:t xml:space="preserve"> записка на имя руководителя Управления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государственными 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ажданскими служащими Управления представлена </w:t>
            </w:r>
            <w:r w:rsidRPr="00D555A7">
              <w:rPr>
                <w:rFonts w:ascii="Times New Roman" w:hAnsi="Times New Roman" w:cs="Times New Roman"/>
                <w:sz w:val="24"/>
                <w:szCs w:val="24"/>
              </w:rPr>
              <w:t xml:space="preserve">10 июня 2025 г. </w:t>
            </w:r>
          </w:p>
          <w:p w:rsidR="002A20F2" w:rsidRPr="00061B16" w:rsidRDefault="00D555A7" w:rsidP="00D555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5A7">
              <w:rPr>
                <w:rFonts w:ascii="Times New Roman" w:hAnsi="Times New Roman" w:cs="Times New Roman"/>
                <w:sz w:val="24"/>
                <w:szCs w:val="24"/>
              </w:rPr>
              <w:t xml:space="preserve"> № 6700-15-02/39.</w:t>
            </w:r>
          </w:p>
        </w:tc>
      </w:tr>
      <w:tr w:rsidR="00572C73" w:rsidRPr="00712024" w:rsidTr="00146B77">
        <w:tc>
          <w:tcPr>
            <w:tcW w:w="993" w:type="dxa"/>
          </w:tcPr>
          <w:p w:rsidR="00572C73" w:rsidRDefault="005E6FBB" w:rsidP="00A3736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1.8</w:t>
            </w:r>
          </w:p>
        </w:tc>
        <w:tc>
          <w:tcPr>
            <w:tcW w:w="4961" w:type="dxa"/>
          </w:tcPr>
          <w:p w:rsidR="00343A3E" w:rsidRPr="00343A3E" w:rsidRDefault="00343A3E" w:rsidP="00343A3E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A3E"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в актуальном состоянии личных 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гражданских служащих</w:t>
            </w:r>
            <w:r w:rsidRPr="00343A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72C73" w:rsidRDefault="00343A3E" w:rsidP="00343A3E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A3E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сведений, содержащихся в анкетах, представляемых при поступлении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343A3E">
              <w:rPr>
                <w:rFonts w:ascii="Times New Roman" w:hAnsi="Times New Roman" w:cs="Times New Roman"/>
                <w:sz w:val="24"/>
                <w:szCs w:val="24"/>
              </w:rPr>
              <w:t xml:space="preserve">, об их родственниках и </w:t>
            </w:r>
            <w:r w:rsidRPr="00343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свойственниках в целях выявления возможного конфликта интересов</w:t>
            </w:r>
          </w:p>
          <w:p w:rsidR="003130E8" w:rsidRPr="00274809" w:rsidRDefault="003130E8" w:rsidP="00343A3E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43A3E" w:rsidRPr="00343A3E" w:rsidRDefault="00343A3E" w:rsidP="00343A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отдела государственной гражданской службы и кадров</w:t>
            </w:r>
          </w:p>
          <w:p w:rsidR="00572C73" w:rsidRDefault="00343A3E" w:rsidP="00343A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A3E"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</w:tc>
        <w:tc>
          <w:tcPr>
            <w:tcW w:w="1783" w:type="dxa"/>
          </w:tcPr>
          <w:p w:rsidR="00343A3E" w:rsidRPr="00343A3E" w:rsidRDefault="00343A3E" w:rsidP="00343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A3E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572C73" w:rsidRPr="003E6110" w:rsidRDefault="00343A3E" w:rsidP="00343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A3E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5305" w:type="dxa"/>
            <w:gridSpan w:val="2"/>
          </w:tcPr>
          <w:p w:rsidR="00D555A7" w:rsidRDefault="00955E7C" w:rsidP="00D555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Актуализированы </w:t>
            </w:r>
            <w:r w:rsidRPr="0095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анкет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 государственных гражданских служащих Управления по форме,</w:t>
            </w:r>
            <w:r w:rsidRPr="0095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утвержденн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95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r w:rsidRPr="0095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Президента Российской Федерации             от 10 октября 2024 г. № 870 «О некоторых вопросах представления сведений </w:t>
            </w:r>
            <w:r w:rsidRPr="0095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 поступлении на государственную службу Российской Федерации и муниципальную службу в Российск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Федерации и их актуализации».</w:t>
            </w:r>
          </w:p>
          <w:p w:rsidR="00BF0DCB" w:rsidRPr="00BF0DCB" w:rsidRDefault="00BF0DCB" w:rsidP="00BF0DC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 доклад  руководителю Управления</w:t>
            </w:r>
          </w:p>
          <w:p w:rsidR="00BF0DCB" w:rsidRDefault="00F8521C" w:rsidP="00BF0DC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F0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 актуализации анкетных данных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служебной запиской от 22 сентября </w:t>
            </w:r>
            <w:r w:rsidR="00BF0DCB" w:rsidRPr="00BF0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г.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 6700-15-02/5</w:t>
            </w:r>
            <w:r w:rsidR="00BF0DCB" w:rsidRPr="00BF0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  <w:p w:rsidR="00572C73" w:rsidRPr="00343A3E" w:rsidRDefault="00572C73" w:rsidP="00D555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C73" w:rsidRPr="00712024" w:rsidTr="00146B77">
        <w:tc>
          <w:tcPr>
            <w:tcW w:w="993" w:type="dxa"/>
          </w:tcPr>
          <w:p w:rsidR="00572C73" w:rsidRDefault="00880876" w:rsidP="00A3736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1.9</w:t>
            </w:r>
          </w:p>
        </w:tc>
        <w:tc>
          <w:tcPr>
            <w:tcW w:w="4961" w:type="dxa"/>
          </w:tcPr>
          <w:p w:rsidR="00DD34ED" w:rsidRPr="00DD34ED" w:rsidRDefault="00DD34ED" w:rsidP="00DD34ED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4E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по антикоррупционному </w:t>
            </w:r>
          </w:p>
          <w:p w:rsidR="003130E8" w:rsidRDefault="00DD34ED" w:rsidP="0078213B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4E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78213B">
              <w:rPr>
                <w:rFonts w:ascii="Times New Roman" w:hAnsi="Times New Roman" w:cs="Times New Roman"/>
                <w:sz w:val="24"/>
                <w:szCs w:val="24"/>
              </w:rPr>
              <w:t>освещению гражданских служащих Управления</w:t>
            </w:r>
          </w:p>
          <w:p w:rsidR="00572C73" w:rsidRPr="003130E8" w:rsidRDefault="00572C73" w:rsidP="003130E8">
            <w:pPr>
              <w:jc w:val="right"/>
              <w:rPr>
                <w:lang w:eastAsia="ru-RU"/>
              </w:rPr>
            </w:pPr>
          </w:p>
        </w:tc>
        <w:tc>
          <w:tcPr>
            <w:tcW w:w="2126" w:type="dxa"/>
          </w:tcPr>
          <w:p w:rsidR="00266464" w:rsidRPr="00266464" w:rsidRDefault="00266464" w:rsidP="002664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64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572C73" w:rsidRDefault="00266464" w:rsidP="002664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64"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  <w:p w:rsidR="003130E8" w:rsidRDefault="003130E8" w:rsidP="002664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E005C0" w:rsidRDefault="00DD34ED" w:rsidP="00DD3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4ED">
              <w:rPr>
                <w:rFonts w:ascii="Times New Roman" w:hAnsi="Times New Roman" w:cs="Times New Roman"/>
                <w:sz w:val="24"/>
                <w:szCs w:val="24"/>
              </w:rPr>
              <w:t xml:space="preserve">Раз </w:t>
            </w:r>
          </w:p>
          <w:p w:rsidR="00DD34ED" w:rsidRPr="00DD34ED" w:rsidRDefault="00DD34ED" w:rsidP="00DD3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4E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00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4ED"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</w:p>
          <w:p w:rsidR="00DD34ED" w:rsidRPr="00DD34ED" w:rsidRDefault="00DD34ED" w:rsidP="00DD3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4ED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BB317F">
              <w:rPr>
                <w:rFonts w:ascii="Times New Roman" w:hAnsi="Times New Roman" w:cs="Times New Roman"/>
                <w:sz w:val="24"/>
                <w:szCs w:val="24"/>
              </w:rPr>
              <w:t>30 июня</w:t>
            </w:r>
          </w:p>
          <w:p w:rsidR="00572C73" w:rsidRPr="003E6110" w:rsidRDefault="00DD34ED" w:rsidP="00BB3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4ED">
              <w:rPr>
                <w:rFonts w:ascii="Times New Roman" w:hAnsi="Times New Roman" w:cs="Times New Roman"/>
                <w:sz w:val="24"/>
                <w:szCs w:val="24"/>
              </w:rPr>
              <w:t>до 3</w:t>
            </w:r>
            <w:r w:rsidR="00BB317F">
              <w:rPr>
                <w:rFonts w:ascii="Times New Roman" w:hAnsi="Times New Roman" w:cs="Times New Roman"/>
                <w:sz w:val="24"/>
                <w:szCs w:val="24"/>
              </w:rPr>
              <w:t>1 декабря</w:t>
            </w:r>
          </w:p>
        </w:tc>
        <w:tc>
          <w:tcPr>
            <w:tcW w:w="5305" w:type="dxa"/>
            <w:gridSpan w:val="2"/>
          </w:tcPr>
          <w:p w:rsidR="00F37253" w:rsidRDefault="00F37253" w:rsidP="00F372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2025 год</w:t>
            </w:r>
            <w:r w:rsidR="00F8521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EA1">
              <w:rPr>
                <w:rFonts w:ascii="Times New Roman" w:hAnsi="Times New Roman" w:cs="Times New Roman"/>
                <w:sz w:val="24"/>
                <w:szCs w:val="24"/>
              </w:rPr>
              <w:t>проведена техучеба с начальниками отделов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E42E05" w:rsidRPr="00E42E05" w:rsidRDefault="00E42E05" w:rsidP="00E42E0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E05">
              <w:rPr>
                <w:rFonts w:ascii="Times New Roman" w:hAnsi="Times New Roman" w:cs="Times New Roman"/>
                <w:sz w:val="24"/>
                <w:szCs w:val="24"/>
              </w:rPr>
              <w:t xml:space="preserve">- 16.01.2025 участие в селекторном совещании с начальниками отделов на тему: «О заполнении формы анкеты, утвержденной Указом Президента Российской Федерации </w:t>
            </w:r>
            <w:r w:rsidR="00AE70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42E05">
              <w:rPr>
                <w:rFonts w:ascii="Times New Roman" w:hAnsi="Times New Roman" w:cs="Times New Roman"/>
                <w:sz w:val="24"/>
                <w:szCs w:val="24"/>
              </w:rPr>
              <w:t xml:space="preserve">от 10 октября 2024 г.  № 870»; </w:t>
            </w:r>
          </w:p>
          <w:p w:rsidR="00E42E05" w:rsidRDefault="00087D65" w:rsidP="00E42E0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-27.02.2025 </w:t>
            </w:r>
            <w:r w:rsidR="00E42E05" w:rsidRPr="00E42E05">
              <w:rPr>
                <w:rFonts w:ascii="Times New Roman" w:hAnsi="Times New Roman" w:cs="Times New Roman"/>
                <w:sz w:val="24"/>
                <w:szCs w:val="24"/>
              </w:rPr>
              <w:t xml:space="preserve">«О </w:t>
            </w:r>
            <w:r w:rsidRPr="00E42E05">
              <w:rPr>
                <w:rFonts w:ascii="Times New Roman" w:hAnsi="Times New Roman" w:cs="Times New Roman"/>
                <w:sz w:val="24"/>
                <w:szCs w:val="24"/>
              </w:rPr>
              <w:t>справочнике</w:t>
            </w:r>
            <w:r w:rsidR="00E42E05" w:rsidRPr="00E42E05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квалификационных требований к специальностям, направлениям подготовки, к профессиональному уровню, которые необходимы для замещения должностей гражданской службы с учетом области и профессиональной служебной деятельности гражданских служащих. О порядке представления сведений о доходах, расходах, имуществе и обязательствах имущественного характера государственных служащих Управления за 2024 год и сведений об адресах сайтов»;</w:t>
            </w:r>
          </w:p>
          <w:p w:rsidR="0003580E" w:rsidRPr="0003580E" w:rsidRDefault="0003580E" w:rsidP="000358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- 27.02.2025 </w:t>
            </w:r>
            <w:r w:rsidRPr="0003580E">
              <w:rPr>
                <w:rFonts w:ascii="Times New Roman" w:hAnsi="Times New Roman" w:cs="Times New Roman"/>
                <w:sz w:val="24"/>
                <w:szCs w:val="24"/>
              </w:rPr>
              <w:t xml:space="preserve"> О порядке представления сведений о доходах, расходах, имуществе и обязательствах имущественного характера государственных служащих Управления за 2024 год и сведений об адресах сайтов в 2025 году;</w:t>
            </w:r>
          </w:p>
          <w:p w:rsidR="00E42E05" w:rsidRPr="00E42E05" w:rsidRDefault="00E42E05" w:rsidP="00E42E0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E05">
              <w:rPr>
                <w:rFonts w:ascii="Times New Roman" w:hAnsi="Times New Roman" w:cs="Times New Roman"/>
                <w:sz w:val="24"/>
                <w:szCs w:val="24"/>
              </w:rPr>
              <w:t xml:space="preserve">- Доведены Методические рекомендации по </w:t>
            </w:r>
            <w:r w:rsidRPr="00E42E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2025 году (за отчетный 2024 год).</w:t>
            </w:r>
          </w:p>
          <w:p w:rsidR="00E42E05" w:rsidRPr="00E42E05" w:rsidRDefault="00E42E05" w:rsidP="00E42E0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E0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86730">
              <w:rPr>
                <w:rFonts w:ascii="Times New Roman" w:hAnsi="Times New Roman" w:cs="Times New Roman"/>
                <w:sz w:val="24"/>
                <w:szCs w:val="24"/>
              </w:rPr>
              <w:t>27.03.</w:t>
            </w:r>
            <w:r w:rsidR="00D86730" w:rsidRPr="00D86730"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  <w:r w:rsidRPr="00E42E05">
              <w:rPr>
                <w:rFonts w:ascii="Times New Roman" w:hAnsi="Times New Roman" w:cs="Times New Roman"/>
                <w:sz w:val="24"/>
                <w:szCs w:val="24"/>
              </w:rPr>
              <w:t>проведена беседа по вопросам профилактики и противодействию коррупции</w:t>
            </w:r>
          </w:p>
          <w:p w:rsidR="00572C73" w:rsidRDefault="00E42E05" w:rsidP="00A966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E05">
              <w:rPr>
                <w:rFonts w:ascii="Times New Roman" w:hAnsi="Times New Roman" w:cs="Times New Roman"/>
                <w:sz w:val="24"/>
                <w:szCs w:val="24"/>
              </w:rPr>
              <w:t xml:space="preserve"> и воспитательной работы государственных </w:t>
            </w:r>
            <w:r w:rsidR="00A96621">
              <w:rPr>
                <w:rFonts w:ascii="Times New Roman" w:hAnsi="Times New Roman" w:cs="Times New Roman"/>
                <w:sz w:val="24"/>
                <w:szCs w:val="24"/>
              </w:rPr>
              <w:t>гражданских служащих Управления.</w:t>
            </w:r>
          </w:p>
          <w:p w:rsidR="007D5926" w:rsidRPr="003132DA" w:rsidRDefault="007D5926" w:rsidP="007D59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926">
              <w:rPr>
                <w:rFonts w:ascii="Times New Roman" w:hAnsi="Times New Roman" w:cs="Times New Roman"/>
                <w:sz w:val="24"/>
                <w:szCs w:val="24"/>
              </w:rPr>
              <w:t xml:space="preserve">- 30.07.2025 - Об обзоре ошибок, допускаемых при заполнении справок о доходах, расходах, об имуществе и обязательствах имущественного характера. </w:t>
            </w:r>
          </w:p>
        </w:tc>
      </w:tr>
      <w:tr w:rsidR="00572C73" w:rsidRPr="00712024" w:rsidTr="00146B77">
        <w:tc>
          <w:tcPr>
            <w:tcW w:w="993" w:type="dxa"/>
          </w:tcPr>
          <w:p w:rsidR="00572C73" w:rsidRDefault="002F13EF" w:rsidP="00A3736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1.10</w:t>
            </w:r>
          </w:p>
        </w:tc>
        <w:tc>
          <w:tcPr>
            <w:tcW w:w="4961" w:type="dxa"/>
          </w:tcPr>
          <w:p w:rsidR="009129C6" w:rsidRPr="009129C6" w:rsidRDefault="009129C6" w:rsidP="003130E8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9C6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граждан, поступающих на </w:t>
            </w:r>
          </w:p>
          <w:p w:rsidR="009129C6" w:rsidRPr="009129C6" w:rsidRDefault="009129C6" w:rsidP="003130E8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9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государственную службу, под роспись с </w:t>
            </w:r>
          </w:p>
          <w:p w:rsidR="00572C73" w:rsidRDefault="009129C6" w:rsidP="003130E8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9C6">
              <w:rPr>
                <w:rFonts w:ascii="Times New Roman" w:hAnsi="Times New Roman" w:cs="Times New Roman"/>
                <w:sz w:val="24"/>
                <w:szCs w:val="24"/>
              </w:rPr>
              <w:t>нормативными документами,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29C6">
              <w:rPr>
                <w:rFonts w:ascii="Times New Roman" w:hAnsi="Times New Roman" w:cs="Times New Roman"/>
                <w:sz w:val="24"/>
                <w:szCs w:val="24"/>
              </w:rPr>
              <w:t>регламентирующими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29C6">
              <w:rPr>
                <w:rFonts w:ascii="Times New Roman" w:hAnsi="Times New Roman" w:cs="Times New Roman"/>
                <w:sz w:val="24"/>
                <w:szCs w:val="24"/>
              </w:rPr>
              <w:t>предупреждения и противодействия коррупции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Управлении</w:t>
            </w:r>
          </w:p>
          <w:p w:rsidR="003130E8" w:rsidRPr="00274809" w:rsidRDefault="003130E8" w:rsidP="009129C6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129C6" w:rsidRPr="00266464" w:rsidRDefault="009129C6" w:rsidP="009129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64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572C73" w:rsidRDefault="009129C6" w:rsidP="009129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64"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</w:tc>
        <w:tc>
          <w:tcPr>
            <w:tcW w:w="1783" w:type="dxa"/>
          </w:tcPr>
          <w:p w:rsidR="00572C73" w:rsidRPr="003E6110" w:rsidRDefault="008A3047" w:rsidP="003E6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04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5305" w:type="dxa"/>
            <w:gridSpan w:val="2"/>
          </w:tcPr>
          <w:p w:rsidR="004B275E" w:rsidRPr="00061B16" w:rsidRDefault="00E42E05" w:rsidP="00116D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116D33">
              <w:rPr>
                <w:rFonts w:ascii="Times New Roman" w:hAnsi="Times New Roman" w:cs="Times New Roman"/>
                <w:sz w:val="24"/>
                <w:szCs w:val="24"/>
              </w:rPr>
              <w:t>2025 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6D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B275E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</w:t>
            </w:r>
            <w:r w:rsidR="00116D3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B27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B275E" w:rsidRPr="004B275E">
              <w:rPr>
                <w:rFonts w:ascii="Times New Roman" w:hAnsi="Times New Roman" w:cs="Times New Roman"/>
                <w:sz w:val="24"/>
                <w:szCs w:val="24"/>
              </w:rPr>
              <w:t xml:space="preserve"> поступ</w:t>
            </w:r>
            <w:r w:rsidR="004B275E">
              <w:rPr>
                <w:rFonts w:ascii="Times New Roman" w:hAnsi="Times New Roman" w:cs="Times New Roman"/>
                <w:sz w:val="24"/>
                <w:szCs w:val="24"/>
              </w:rPr>
              <w:t>ивши</w:t>
            </w:r>
            <w:r w:rsidR="00116D3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4B275E" w:rsidRPr="004B275E">
              <w:rPr>
                <w:rFonts w:ascii="Times New Roman" w:hAnsi="Times New Roman" w:cs="Times New Roman"/>
                <w:sz w:val="24"/>
                <w:szCs w:val="24"/>
              </w:rPr>
              <w:t xml:space="preserve"> на государственную службу, ознакомлен</w:t>
            </w:r>
            <w:r w:rsidR="00116D3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4B275E" w:rsidRPr="004B275E">
              <w:rPr>
                <w:rFonts w:ascii="Times New Roman" w:hAnsi="Times New Roman" w:cs="Times New Roman"/>
                <w:sz w:val="24"/>
                <w:szCs w:val="24"/>
              </w:rPr>
              <w:t xml:space="preserve"> под роспись с нормативными документами, регламентирующими вопросы предупреждения и противодействия коррупции в Управлении.</w:t>
            </w:r>
          </w:p>
        </w:tc>
      </w:tr>
      <w:tr w:rsidR="002F13EF" w:rsidRPr="00712024" w:rsidTr="00146B77">
        <w:tc>
          <w:tcPr>
            <w:tcW w:w="993" w:type="dxa"/>
          </w:tcPr>
          <w:p w:rsidR="002F13EF" w:rsidRDefault="00DE50B7" w:rsidP="00A3736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1.11</w:t>
            </w:r>
          </w:p>
        </w:tc>
        <w:tc>
          <w:tcPr>
            <w:tcW w:w="4961" w:type="dxa"/>
          </w:tcPr>
          <w:p w:rsidR="008A3047" w:rsidRPr="008A3047" w:rsidRDefault="008A3047" w:rsidP="008A3047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04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</w:p>
          <w:p w:rsidR="002F13EF" w:rsidRDefault="008A3047" w:rsidP="008A3047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047">
              <w:rPr>
                <w:rFonts w:ascii="Times New Roman" w:hAnsi="Times New Roman" w:cs="Times New Roman"/>
                <w:sz w:val="24"/>
                <w:szCs w:val="24"/>
              </w:rPr>
              <w:t xml:space="preserve">их обучение по дополнительным профессиональным программам в области противодействия коррупции </w:t>
            </w:r>
          </w:p>
          <w:p w:rsidR="003130E8" w:rsidRPr="008A3047" w:rsidRDefault="003130E8" w:rsidP="008A3047">
            <w:pPr>
              <w:pStyle w:val="ConsPlusNormal"/>
              <w:tabs>
                <w:tab w:val="left" w:pos="1080"/>
              </w:tabs>
              <w:jc w:val="both"/>
            </w:pPr>
          </w:p>
        </w:tc>
        <w:tc>
          <w:tcPr>
            <w:tcW w:w="2126" w:type="dxa"/>
          </w:tcPr>
          <w:p w:rsidR="009129C6" w:rsidRPr="009129C6" w:rsidRDefault="009129C6" w:rsidP="009129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9C6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2F13EF" w:rsidRDefault="009129C6" w:rsidP="009129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9C6"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  <w:p w:rsidR="003130E8" w:rsidRDefault="003130E8" w:rsidP="009129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0E8" w:rsidRDefault="003130E8" w:rsidP="009129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8A3047" w:rsidRPr="008A3047" w:rsidRDefault="008A3047" w:rsidP="008A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047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2F13EF" w:rsidRPr="003E6110" w:rsidRDefault="008A3047" w:rsidP="008A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047"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5305" w:type="dxa"/>
            <w:gridSpan w:val="2"/>
          </w:tcPr>
          <w:p w:rsidR="00F20764" w:rsidRPr="00061B16" w:rsidRDefault="00F20764" w:rsidP="00F20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0764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</w:t>
            </w:r>
            <w:r w:rsidRPr="008A3047">
              <w:rPr>
                <w:rFonts w:ascii="Times New Roman" w:hAnsi="Times New Roman" w:cs="Times New Roman"/>
                <w:sz w:val="24"/>
                <w:szCs w:val="24"/>
              </w:rPr>
              <w:t>гражданских служащих Управления, в должностные обязанности которых входит участие в противодействии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33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12782">
              <w:rPr>
                <w:rFonts w:ascii="Times New Roman" w:hAnsi="Times New Roman" w:cs="Times New Roman"/>
                <w:sz w:val="24"/>
                <w:szCs w:val="24"/>
              </w:rPr>
              <w:t xml:space="preserve">за 9 месяцев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 г. не планировалось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2F13EF" w:rsidRPr="00061B16" w:rsidRDefault="002F13EF" w:rsidP="00BB31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0B7" w:rsidRPr="00712024" w:rsidTr="000F7607">
        <w:trPr>
          <w:trHeight w:val="2400"/>
        </w:trPr>
        <w:tc>
          <w:tcPr>
            <w:tcW w:w="993" w:type="dxa"/>
          </w:tcPr>
          <w:p w:rsidR="00DE50B7" w:rsidRDefault="00B346FF" w:rsidP="00A3736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1.12</w:t>
            </w:r>
          </w:p>
        </w:tc>
        <w:tc>
          <w:tcPr>
            <w:tcW w:w="4961" w:type="dxa"/>
          </w:tcPr>
          <w:p w:rsidR="003130E8" w:rsidRPr="00274809" w:rsidRDefault="006641D2" w:rsidP="000F7607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1D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</w:t>
            </w:r>
          </w:p>
        </w:tc>
        <w:tc>
          <w:tcPr>
            <w:tcW w:w="2126" w:type="dxa"/>
          </w:tcPr>
          <w:p w:rsidR="006C0691" w:rsidRPr="009129C6" w:rsidRDefault="006C0691" w:rsidP="006C06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9C6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3130E8" w:rsidRDefault="006C0691" w:rsidP="006C06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9C6"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  <w:p w:rsidR="003130E8" w:rsidRPr="009129C6" w:rsidRDefault="003130E8" w:rsidP="006C06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6C0691" w:rsidRPr="006C0691" w:rsidRDefault="006C0691" w:rsidP="006C0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69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DE50B7" w:rsidRPr="003E6110" w:rsidRDefault="006C0691" w:rsidP="006C0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691"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5305" w:type="dxa"/>
            <w:gridSpan w:val="2"/>
          </w:tcPr>
          <w:p w:rsidR="006C0691" w:rsidRPr="006C0691" w:rsidRDefault="00E42E05" w:rsidP="00BB31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целях п</w:t>
            </w:r>
            <w:r w:rsidR="006C0691" w:rsidRPr="006C0691">
              <w:rPr>
                <w:rFonts w:ascii="Times New Roman" w:hAnsi="Times New Roman" w:cs="Times New Roman"/>
                <w:sz w:val="24"/>
                <w:szCs w:val="24"/>
              </w:rPr>
              <w:t>овышени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6C0691" w:rsidRPr="006C0691">
              <w:rPr>
                <w:rFonts w:ascii="Times New Roman" w:hAnsi="Times New Roman" w:cs="Times New Roman"/>
                <w:sz w:val="24"/>
                <w:szCs w:val="24"/>
              </w:rPr>
              <w:t xml:space="preserve"> уровня профессионального </w:t>
            </w:r>
          </w:p>
          <w:p w:rsidR="006C0691" w:rsidRPr="006C0691" w:rsidRDefault="006C0691" w:rsidP="00BB31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691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и качества выполнения должностных </w:t>
            </w:r>
          </w:p>
          <w:p w:rsidR="00DE50B7" w:rsidRPr="006C0691" w:rsidRDefault="006C0691" w:rsidP="005132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691">
              <w:rPr>
                <w:rFonts w:ascii="Times New Roman" w:hAnsi="Times New Roman" w:cs="Times New Roman"/>
                <w:sz w:val="24"/>
                <w:szCs w:val="24"/>
              </w:rPr>
              <w:t xml:space="preserve">обязанностей гражданских служащих </w:t>
            </w:r>
            <w:r w:rsidR="00E42E05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="0021680F">
              <w:rPr>
                <w:rFonts w:ascii="Times New Roman" w:hAnsi="Times New Roman" w:cs="Times New Roman"/>
                <w:sz w:val="24"/>
                <w:szCs w:val="24"/>
              </w:rPr>
              <w:t xml:space="preserve">27 марта 2025 г. </w:t>
            </w:r>
            <w:r w:rsidR="00E42E05" w:rsidRPr="00E42E05">
              <w:rPr>
                <w:rFonts w:ascii="Times New Roman" w:hAnsi="Times New Roman" w:cs="Times New Roman"/>
                <w:sz w:val="24"/>
                <w:szCs w:val="24"/>
              </w:rPr>
              <w:t>проведена беседа по вопросам профилактики и противодействию коррупции</w:t>
            </w:r>
            <w:r w:rsidR="002168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2E05" w:rsidRPr="00E42E05">
              <w:rPr>
                <w:rFonts w:ascii="Times New Roman" w:hAnsi="Times New Roman" w:cs="Times New Roman"/>
                <w:sz w:val="24"/>
                <w:szCs w:val="24"/>
              </w:rPr>
              <w:t xml:space="preserve"> и воспитательной работы государственных </w:t>
            </w:r>
            <w:r w:rsidR="00513285">
              <w:rPr>
                <w:rFonts w:ascii="Times New Roman" w:hAnsi="Times New Roman" w:cs="Times New Roman"/>
                <w:sz w:val="24"/>
                <w:szCs w:val="24"/>
              </w:rPr>
              <w:t>гражданских служащих Управления.</w:t>
            </w:r>
          </w:p>
        </w:tc>
      </w:tr>
      <w:tr w:rsidR="00594133" w:rsidRPr="00E310D7" w:rsidTr="00146B77">
        <w:tc>
          <w:tcPr>
            <w:tcW w:w="993" w:type="dxa"/>
          </w:tcPr>
          <w:p w:rsidR="00594133" w:rsidRPr="007A689C" w:rsidRDefault="00594133" w:rsidP="00B86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5" w:type="dxa"/>
            <w:gridSpan w:val="5"/>
          </w:tcPr>
          <w:p w:rsidR="00EA1938" w:rsidRDefault="00EA1938" w:rsidP="00EA193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A1938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EA1938">
              <w:rPr>
                <w:rFonts w:ascii="Times New Roman" w:hAnsi="Times New Roman" w:cs="Times New Roman"/>
                <w:sz w:val="24"/>
                <w:szCs w:val="24"/>
              </w:rPr>
              <w:t xml:space="preserve"> с институтами гражданского общества и гражданами, </w:t>
            </w:r>
          </w:p>
          <w:p w:rsidR="00EB5FF8" w:rsidRPr="00E310D7" w:rsidRDefault="00EA1938" w:rsidP="00EA193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A1938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1938">
              <w:rPr>
                <w:rFonts w:ascii="Times New Roman" w:hAnsi="Times New Roman" w:cs="Times New Roman"/>
                <w:sz w:val="24"/>
                <w:szCs w:val="24"/>
              </w:rPr>
              <w:t xml:space="preserve">о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557110" w:rsidRPr="00566961" w:rsidTr="00146B77">
        <w:trPr>
          <w:trHeight w:val="558"/>
        </w:trPr>
        <w:tc>
          <w:tcPr>
            <w:tcW w:w="993" w:type="dxa"/>
          </w:tcPr>
          <w:p w:rsidR="00557110" w:rsidRDefault="00320184" w:rsidP="00203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B048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557110" w:rsidRPr="00557110" w:rsidRDefault="00557110" w:rsidP="00557110">
            <w:pPr>
              <w:rPr>
                <w:lang w:eastAsia="ru-RU"/>
              </w:rPr>
            </w:pPr>
          </w:p>
          <w:p w:rsidR="00557110" w:rsidRPr="00557110" w:rsidRDefault="00557110" w:rsidP="00557110">
            <w:pPr>
              <w:rPr>
                <w:lang w:eastAsia="ru-RU"/>
              </w:rPr>
            </w:pPr>
          </w:p>
          <w:p w:rsidR="00557110" w:rsidRPr="00557110" w:rsidRDefault="00557110" w:rsidP="00557110">
            <w:pPr>
              <w:rPr>
                <w:lang w:eastAsia="ru-RU"/>
              </w:rPr>
            </w:pPr>
          </w:p>
          <w:p w:rsidR="00557110" w:rsidRDefault="00557110" w:rsidP="00557110">
            <w:pPr>
              <w:rPr>
                <w:lang w:eastAsia="ru-RU"/>
              </w:rPr>
            </w:pPr>
          </w:p>
          <w:p w:rsidR="00557110" w:rsidRDefault="00557110" w:rsidP="00557110">
            <w:pPr>
              <w:rPr>
                <w:lang w:eastAsia="ru-RU"/>
              </w:rPr>
            </w:pPr>
          </w:p>
          <w:p w:rsidR="00557110" w:rsidRDefault="00557110" w:rsidP="00557110">
            <w:pPr>
              <w:rPr>
                <w:lang w:eastAsia="ru-RU"/>
              </w:rPr>
            </w:pPr>
          </w:p>
          <w:p w:rsidR="00557110" w:rsidRPr="00557110" w:rsidRDefault="00557110" w:rsidP="00557110">
            <w:pPr>
              <w:rPr>
                <w:lang w:eastAsia="ru-RU"/>
              </w:rPr>
            </w:pPr>
          </w:p>
        </w:tc>
        <w:tc>
          <w:tcPr>
            <w:tcW w:w="4961" w:type="dxa"/>
          </w:tcPr>
          <w:p w:rsidR="00557110" w:rsidRDefault="00F55CB1" w:rsidP="003322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</w:t>
            </w:r>
            <w:r w:rsidR="00C06E4A">
              <w:rPr>
                <w:rFonts w:ascii="Times New Roman" w:hAnsi="Times New Roman" w:cs="Times New Roman"/>
                <w:sz w:val="24"/>
                <w:szCs w:val="24"/>
              </w:rPr>
              <w:t>размещения</w:t>
            </w:r>
            <w:r w:rsidR="00557110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</w:t>
            </w:r>
            <w:r w:rsidR="0033224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="00557110">
              <w:rPr>
                <w:rFonts w:ascii="Times New Roman" w:hAnsi="Times New Roman" w:cs="Times New Roman"/>
                <w:sz w:val="24"/>
                <w:szCs w:val="24"/>
              </w:rPr>
              <w:t xml:space="preserve">в информационно-телекоммуникационной сети «Интернет» информации об антикоррупционной деятельности </w:t>
            </w:r>
            <w:r w:rsidR="0033224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и </w:t>
            </w:r>
            <w:r w:rsidR="00557110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</w:t>
            </w:r>
            <w:r w:rsidR="00973A5F">
              <w:rPr>
                <w:rFonts w:ascii="Times New Roman" w:hAnsi="Times New Roman" w:cs="Times New Roman"/>
                <w:sz w:val="24"/>
                <w:szCs w:val="24"/>
              </w:rPr>
              <w:t xml:space="preserve">ва, ведение специализированного подраздела </w:t>
            </w:r>
            <w:r w:rsidR="00557110">
              <w:rPr>
                <w:rFonts w:ascii="Times New Roman" w:hAnsi="Times New Roman" w:cs="Times New Roman"/>
                <w:sz w:val="24"/>
                <w:szCs w:val="24"/>
              </w:rPr>
              <w:t>«Противодействие коррупции»</w:t>
            </w:r>
          </w:p>
          <w:p w:rsidR="00F55CB1" w:rsidRPr="00804E98" w:rsidRDefault="00F55CB1" w:rsidP="00F55C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5C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F55CB1" w:rsidRPr="00F55CB1" w:rsidRDefault="00F55CB1" w:rsidP="00F55C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CB1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557110" w:rsidRDefault="00F55CB1" w:rsidP="00F55C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CB1"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</w:tc>
        <w:tc>
          <w:tcPr>
            <w:tcW w:w="1843" w:type="dxa"/>
            <w:gridSpan w:val="2"/>
          </w:tcPr>
          <w:p w:rsidR="00BB317F" w:rsidRDefault="00BB317F" w:rsidP="00BB31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  <w:p w:rsidR="00BB317F" w:rsidRDefault="00BB317F" w:rsidP="00BB31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BB317F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</w:p>
          <w:p w:rsidR="00BB317F" w:rsidRPr="00BB317F" w:rsidRDefault="00BB317F" w:rsidP="00BB31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17F">
              <w:rPr>
                <w:rFonts w:ascii="Times New Roman" w:hAnsi="Times New Roman" w:cs="Times New Roman"/>
                <w:sz w:val="24"/>
                <w:szCs w:val="24"/>
              </w:rPr>
              <w:t>5 рабочих</w:t>
            </w:r>
          </w:p>
          <w:p w:rsidR="00BB317F" w:rsidRPr="00BB317F" w:rsidRDefault="00BB317F" w:rsidP="00BB31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17F">
              <w:rPr>
                <w:rFonts w:ascii="Times New Roman" w:hAnsi="Times New Roman" w:cs="Times New Roman"/>
                <w:sz w:val="24"/>
                <w:szCs w:val="24"/>
              </w:rPr>
              <w:t>дней после</w:t>
            </w:r>
          </w:p>
          <w:p w:rsidR="00BB317F" w:rsidRPr="00BB317F" w:rsidRDefault="00BB317F" w:rsidP="00BB31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17F">
              <w:rPr>
                <w:rFonts w:ascii="Times New Roman" w:hAnsi="Times New Roman" w:cs="Times New Roman"/>
                <w:sz w:val="24"/>
                <w:szCs w:val="24"/>
              </w:rPr>
              <w:t>окончания</w:t>
            </w:r>
          </w:p>
          <w:p w:rsidR="00557110" w:rsidRDefault="00BB317F" w:rsidP="00BB31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17F">
              <w:rPr>
                <w:rFonts w:ascii="Times New Roman" w:hAnsi="Times New Roman" w:cs="Times New Roman"/>
                <w:sz w:val="24"/>
                <w:szCs w:val="24"/>
              </w:rPr>
              <w:t>квартала</w:t>
            </w:r>
          </w:p>
        </w:tc>
        <w:tc>
          <w:tcPr>
            <w:tcW w:w="5245" w:type="dxa"/>
          </w:tcPr>
          <w:p w:rsidR="00953A08" w:rsidRPr="00953A08" w:rsidRDefault="00A610FA" w:rsidP="006F45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A08"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r w:rsidR="006F45A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53A08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Управления по итогам проведения мониторинга размещения на официальном сайте Управления в информационно-телекоммуникационной сети «Интернет» информации об</w:t>
            </w:r>
            <w:r w:rsidR="00953A08" w:rsidRPr="00953A08">
              <w:rPr>
                <w:rFonts w:ascii="Times New Roman" w:hAnsi="Times New Roman" w:cs="Times New Roman"/>
                <w:sz w:val="24"/>
                <w:szCs w:val="24"/>
              </w:rPr>
              <w:t xml:space="preserve"> антикоррупционной деятельности за 1 квартал 2025 года предоставлен  служебной  запиской </w:t>
            </w:r>
            <w:r w:rsidR="00953A08" w:rsidRPr="00953A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   7 </w:t>
            </w:r>
            <w:r w:rsidR="006F45AE">
              <w:rPr>
                <w:rFonts w:ascii="Times New Roman" w:hAnsi="Times New Roman" w:cs="Times New Roman"/>
                <w:sz w:val="24"/>
                <w:szCs w:val="24"/>
              </w:rPr>
              <w:t xml:space="preserve">апреля 2025 г.  № 6700-15-02/22, </w:t>
            </w:r>
            <w:r w:rsidR="006F45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за 2 квартал 2025 года </w:t>
            </w:r>
            <w:r w:rsidR="006F45AE" w:rsidRPr="006F45AE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  служебной  запиской </w:t>
            </w:r>
            <w:r w:rsidR="006F45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45AE" w:rsidRPr="006F45AE">
              <w:rPr>
                <w:rFonts w:ascii="Times New Roman" w:hAnsi="Times New Roman" w:cs="Times New Roman"/>
                <w:sz w:val="24"/>
                <w:szCs w:val="24"/>
              </w:rPr>
              <w:t xml:space="preserve">от    </w:t>
            </w:r>
            <w:r w:rsidR="00B76F9D">
              <w:rPr>
                <w:rFonts w:ascii="Times New Roman" w:hAnsi="Times New Roman" w:cs="Times New Roman"/>
                <w:sz w:val="24"/>
                <w:szCs w:val="24"/>
              </w:rPr>
              <w:t xml:space="preserve">8 июля 2025 г.  № 6700-15-02/41, за 3 квартал 2025 г. предоставлен служебной запиской от </w:t>
            </w:r>
            <w:r w:rsidR="00AF6017">
              <w:rPr>
                <w:rFonts w:ascii="Times New Roman" w:hAnsi="Times New Roman" w:cs="Times New Roman"/>
                <w:sz w:val="24"/>
                <w:szCs w:val="24"/>
              </w:rPr>
              <w:t>7 октября 2025 г.  № 6700-15-02/66.</w:t>
            </w:r>
            <w:r w:rsidR="00B76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610FA" w:rsidRDefault="00A610FA" w:rsidP="006F45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A0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доступ граждан и институтов гражданского общества к информации </w:t>
            </w:r>
            <w:r w:rsidR="00832B4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53A08">
              <w:rPr>
                <w:rFonts w:ascii="Times New Roman" w:hAnsi="Times New Roman" w:cs="Times New Roman"/>
                <w:sz w:val="24"/>
                <w:szCs w:val="24"/>
              </w:rPr>
              <w:t>об антикоррупционной деятельности Управления.</w:t>
            </w:r>
          </w:p>
        </w:tc>
      </w:tr>
      <w:tr w:rsidR="00557110" w:rsidRPr="00566961" w:rsidTr="00146B77">
        <w:trPr>
          <w:trHeight w:val="558"/>
        </w:trPr>
        <w:tc>
          <w:tcPr>
            <w:tcW w:w="993" w:type="dxa"/>
          </w:tcPr>
          <w:p w:rsidR="00557110" w:rsidRDefault="00C10ED0" w:rsidP="00203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B0482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961" w:type="dxa"/>
          </w:tcPr>
          <w:p w:rsidR="00C10ED0" w:rsidRPr="00C10ED0" w:rsidRDefault="00C10ED0" w:rsidP="00C10E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ED0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</w:t>
            </w:r>
          </w:p>
          <w:p w:rsidR="00C10ED0" w:rsidRPr="00C10ED0" w:rsidRDefault="00C10ED0" w:rsidP="00C10E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ED0">
              <w:rPr>
                <w:rFonts w:ascii="Times New Roman" w:hAnsi="Times New Roman" w:cs="Times New Roman"/>
                <w:sz w:val="24"/>
                <w:szCs w:val="24"/>
              </w:rPr>
              <w:t>рассмотрения обращений граждан и организаций по информации проявления коррупции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Управлении</w:t>
            </w:r>
            <w:r w:rsidRPr="00C10ED0"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представленных: </w:t>
            </w:r>
          </w:p>
          <w:p w:rsidR="00C10ED0" w:rsidRPr="00C10ED0" w:rsidRDefault="00C10ED0" w:rsidP="00C10E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ED0"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C10ED0" w:rsidRPr="00C10ED0" w:rsidRDefault="00C10ED0" w:rsidP="00C10E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ED0"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C10ED0" w:rsidRPr="00C10ED0" w:rsidRDefault="00C10ED0" w:rsidP="00C10E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ED0"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C10ED0" w:rsidRPr="003F56A2" w:rsidRDefault="00C10ED0" w:rsidP="00C10E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ED0"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носителе.</w:t>
            </w:r>
          </w:p>
        </w:tc>
        <w:tc>
          <w:tcPr>
            <w:tcW w:w="2126" w:type="dxa"/>
          </w:tcPr>
          <w:p w:rsidR="00C10ED0" w:rsidRPr="00C10ED0" w:rsidRDefault="00C10ED0" w:rsidP="00C10E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ED0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8A409D" w:rsidRDefault="00C10ED0" w:rsidP="00C10E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ED0"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</w:tc>
        <w:tc>
          <w:tcPr>
            <w:tcW w:w="1843" w:type="dxa"/>
            <w:gridSpan w:val="2"/>
          </w:tcPr>
          <w:p w:rsidR="00C10ED0" w:rsidRPr="00C10ED0" w:rsidRDefault="00C10ED0" w:rsidP="00C10E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ED0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557110" w:rsidRDefault="00C10ED0" w:rsidP="00C10E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ED0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5245" w:type="dxa"/>
          </w:tcPr>
          <w:p w:rsidR="0095276E" w:rsidRPr="00C74AC9" w:rsidRDefault="0095276E" w:rsidP="0095276E">
            <w:pPr>
              <w:tabs>
                <w:tab w:val="left" w:pos="85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рассмотрения обращений граждан и организаций по фактам коррупции в Управлении Федерального казначейства по Тюменской области утвержден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приказом Управления от </w:t>
            </w:r>
            <w:r w:rsidRPr="00C74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декабря 2022 г. № 512 утвержден Порядок рассмотрения обращений граждан и организаций по фактам коррупции в Управлении Федерального казначейства </w:t>
            </w:r>
            <w:r w:rsidR="009C27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74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 Тюменской области, в соответствии </w:t>
            </w:r>
            <w:r w:rsidR="009C27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74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которым предусмотрена регистрация письменных и устных обращений граждан и организаций, а также   регистрация обращений по телефону и их рассмотрение.</w:t>
            </w:r>
          </w:p>
          <w:p w:rsidR="0095276E" w:rsidRPr="00A84391" w:rsidRDefault="0095276E" w:rsidP="0095276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4391">
              <w:rPr>
                <w:rFonts w:ascii="Times New Roman" w:hAnsi="Times New Roman" w:cs="Times New Roman"/>
                <w:sz w:val="24"/>
                <w:szCs w:val="24"/>
              </w:rPr>
              <w:t>На интернет сайте Управления размещена контактная информация, по указанным данным любой гражданин или организация имеют возможность обратиться письменно, устно, по телефону, а также отправить электронное обращение в Управление через Интернет сайт и сообщить о ставших им известными фактах коррупции.</w:t>
            </w:r>
          </w:p>
          <w:p w:rsidR="0095276E" w:rsidRDefault="0095276E" w:rsidP="009527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4391">
              <w:rPr>
                <w:rFonts w:ascii="Times New Roman" w:hAnsi="Times New Roman" w:cs="Times New Roman"/>
                <w:sz w:val="24"/>
                <w:szCs w:val="24"/>
              </w:rPr>
              <w:t>За отчетный период обращений граждан и организаций по фактам коррупции не поступало.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0ED0" w:rsidRPr="0095276E" w:rsidRDefault="0095276E" w:rsidP="009527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276E">
              <w:rPr>
                <w:rFonts w:ascii="Times New Roman" w:hAnsi="Times New Roman" w:cs="Times New Roman"/>
                <w:sz w:val="24"/>
                <w:szCs w:val="24"/>
              </w:rPr>
              <w:t>Срок предоставления д</w:t>
            </w:r>
            <w:r w:rsidR="00C10ED0" w:rsidRPr="0095276E">
              <w:rPr>
                <w:rFonts w:ascii="Times New Roman" w:hAnsi="Times New Roman" w:cs="Times New Roman"/>
                <w:sz w:val="24"/>
                <w:szCs w:val="24"/>
              </w:rPr>
              <w:t>оклад</w:t>
            </w:r>
            <w:r w:rsidRPr="009527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10ED0" w:rsidRPr="0095276E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Управления по итогам анализа и обобщения практики рассмотрения обращений граждан и организаций о фактах про</w:t>
            </w:r>
            <w:r w:rsidRPr="0095276E">
              <w:rPr>
                <w:rFonts w:ascii="Times New Roman" w:hAnsi="Times New Roman" w:cs="Times New Roman"/>
                <w:sz w:val="24"/>
                <w:szCs w:val="24"/>
              </w:rPr>
              <w:t>явления коррупции в Управлении не наступил.</w:t>
            </w:r>
          </w:p>
          <w:p w:rsidR="00C10ED0" w:rsidRDefault="0095276E" w:rsidP="009527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276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C10ED0" w:rsidRPr="0095276E">
              <w:rPr>
                <w:rFonts w:ascii="Times New Roman" w:hAnsi="Times New Roman" w:cs="Times New Roman"/>
                <w:sz w:val="24"/>
                <w:szCs w:val="24"/>
              </w:rPr>
              <w:t xml:space="preserve">акты коррупции в Управлении </w:t>
            </w:r>
            <w:r w:rsidRPr="009527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10ED0" w:rsidRPr="0095276E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нарушение требований к служебному поведению гражданских служащих Управления</w:t>
            </w:r>
            <w:r w:rsidRPr="0095276E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отсутствуют</w:t>
            </w:r>
            <w:r w:rsidR="00C10ED0" w:rsidRPr="009527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1424B" w:rsidRPr="00566961" w:rsidTr="00146B77">
        <w:trPr>
          <w:trHeight w:val="558"/>
        </w:trPr>
        <w:tc>
          <w:tcPr>
            <w:tcW w:w="993" w:type="dxa"/>
          </w:tcPr>
          <w:p w:rsidR="00106BA2" w:rsidRDefault="001B71B6" w:rsidP="00203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  <w:p w:rsidR="00106BA2" w:rsidRPr="00106BA2" w:rsidRDefault="00106BA2" w:rsidP="00106BA2">
            <w:pPr>
              <w:rPr>
                <w:lang w:eastAsia="ru-RU"/>
              </w:rPr>
            </w:pPr>
          </w:p>
          <w:p w:rsidR="00106BA2" w:rsidRDefault="00106BA2" w:rsidP="00106BA2">
            <w:pPr>
              <w:rPr>
                <w:lang w:eastAsia="ru-RU"/>
              </w:rPr>
            </w:pPr>
          </w:p>
          <w:p w:rsidR="00106BA2" w:rsidRDefault="00106BA2" w:rsidP="00106BA2">
            <w:pPr>
              <w:rPr>
                <w:lang w:eastAsia="ru-RU"/>
              </w:rPr>
            </w:pPr>
          </w:p>
          <w:p w:rsidR="00106BA2" w:rsidRDefault="00106BA2" w:rsidP="00106BA2">
            <w:pPr>
              <w:rPr>
                <w:lang w:eastAsia="ru-RU"/>
              </w:rPr>
            </w:pPr>
          </w:p>
          <w:p w:rsidR="0071424B" w:rsidRPr="00106BA2" w:rsidRDefault="0071424B" w:rsidP="00106BA2">
            <w:pPr>
              <w:rPr>
                <w:lang w:eastAsia="ru-RU"/>
              </w:rPr>
            </w:pPr>
          </w:p>
        </w:tc>
        <w:tc>
          <w:tcPr>
            <w:tcW w:w="4961" w:type="dxa"/>
          </w:tcPr>
          <w:p w:rsidR="0071424B" w:rsidRDefault="0071424B" w:rsidP="009D33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 w:rsidR="009D331F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 w:rsidR="00106BA2">
              <w:rPr>
                <w:rFonts w:ascii="Times New Roman" w:hAnsi="Times New Roman" w:cs="Times New Roman"/>
                <w:sz w:val="24"/>
                <w:szCs w:val="24"/>
              </w:rPr>
              <w:t>и о</w:t>
            </w:r>
            <w:r w:rsidR="00320F40">
              <w:rPr>
                <w:rFonts w:ascii="Times New Roman" w:hAnsi="Times New Roman" w:cs="Times New Roman"/>
                <w:sz w:val="24"/>
                <w:szCs w:val="24"/>
              </w:rPr>
              <w:t>рганизация проверки выявленных факт</w:t>
            </w:r>
            <w:r w:rsidR="001A5C82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  <w:p w:rsidR="001B71B6" w:rsidRDefault="001B71B6" w:rsidP="009D33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1424B" w:rsidRDefault="009D331F" w:rsidP="009D33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31F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  <w:p w:rsidR="0062394D" w:rsidRDefault="0062394D" w:rsidP="009D33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394D" w:rsidRPr="009D331F" w:rsidRDefault="0062394D" w:rsidP="006239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31F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руководителя </w:t>
            </w:r>
          </w:p>
          <w:p w:rsidR="0062394D" w:rsidRDefault="0062394D" w:rsidP="009D33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1B71B6" w:rsidRPr="001B71B6" w:rsidRDefault="001B71B6" w:rsidP="001B71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1B6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71424B" w:rsidRDefault="001B71B6" w:rsidP="001B71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1B6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5245" w:type="dxa"/>
          </w:tcPr>
          <w:p w:rsidR="00316F56" w:rsidRPr="00606A3B" w:rsidRDefault="00316F56" w:rsidP="00316F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A3B">
              <w:rPr>
                <w:rFonts w:ascii="Times New Roman" w:hAnsi="Times New Roman" w:cs="Times New Roman"/>
                <w:sz w:val="24"/>
                <w:szCs w:val="24"/>
              </w:rPr>
              <w:t>Запросов в Управление от представителей средств массовой информации по данному направлению за отчётный период не зарегистрировано.</w:t>
            </w:r>
          </w:p>
          <w:p w:rsidR="00BB317F" w:rsidRDefault="00316F56" w:rsidP="00316F5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A3B">
              <w:rPr>
                <w:rFonts w:ascii="Times New Roman" w:hAnsi="Times New Roman" w:cs="Times New Roman"/>
                <w:sz w:val="24"/>
                <w:szCs w:val="24"/>
              </w:rPr>
              <w:t>Факты коррупции в СМИ в отчётном периоде не размещались в связи с отсутствием таковых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F85CE6" w:rsidRPr="00594133" w:rsidRDefault="00F85CE6" w:rsidP="00594133"/>
    <w:sectPr w:rsidR="00F85CE6" w:rsidRPr="00594133" w:rsidSect="003130E8">
      <w:headerReference w:type="default" r:id="rId8"/>
      <w:pgSz w:w="16838" w:h="11905" w:orient="landscape"/>
      <w:pgMar w:top="1134" w:right="567" w:bottom="1134" w:left="1134" w:header="567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AB3" w:rsidRDefault="00F10AB3" w:rsidP="007A689C">
      <w:pPr>
        <w:spacing w:after="0" w:line="240" w:lineRule="auto"/>
      </w:pPr>
      <w:r>
        <w:separator/>
      </w:r>
    </w:p>
  </w:endnote>
  <w:endnote w:type="continuationSeparator" w:id="0">
    <w:p w:rsidR="00F10AB3" w:rsidRDefault="00F10AB3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AB3" w:rsidRDefault="00F10AB3" w:rsidP="007A689C">
      <w:pPr>
        <w:spacing w:after="0" w:line="240" w:lineRule="auto"/>
      </w:pPr>
      <w:r>
        <w:separator/>
      </w:r>
    </w:p>
  </w:footnote>
  <w:footnote w:type="continuationSeparator" w:id="0">
    <w:p w:rsidR="00F10AB3" w:rsidRDefault="00F10AB3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924413842"/>
      <w:docPartObj>
        <w:docPartGallery w:val="Page Numbers (Top of Page)"/>
        <w:docPartUnique/>
      </w:docPartObj>
    </w:sdtPr>
    <w:sdtEndPr/>
    <w:sdtContent>
      <w:p w:rsidR="00F10AB3" w:rsidRPr="007A689C" w:rsidRDefault="00F10AB3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3132DA">
          <w:rPr>
            <w:rFonts w:ascii="Times New Roman" w:hAnsi="Times New Roman" w:cs="Times New Roman"/>
            <w:noProof/>
            <w:sz w:val="24"/>
          </w:rPr>
          <w:t>2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17859"/>
    <w:rsid w:val="000179CD"/>
    <w:rsid w:val="00017B72"/>
    <w:rsid w:val="00020E2E"/>
    <w:rsid w:val="00022C8F"/>
    <w:rsid w:val="000240F2"/>
    <w:rsid w:val="00032930"/>
    <w:rsid w:val="0003580E"/>
    <w:rsid w:val="00036E3F"/>
    <w:rsid w:val="000430CB"/>
    <w:rsid w:val="00050A0A"/>
    <w:rsid w:val="00053BAD"/>
    <w:rsid w:val="00061B16"/>
    <w:rsid w:val="00073BB7"/>
    <w:rsid w:val="00074BC8"/>
    <w:rsid w:val="00075722"/>
    <w:rsid w:val="00077A05"/>
    <w:rsid w:val="00083A19"/>
    <w:rsid w:val="00086185"/>
    <w:rsid w:val="00087D65"/>
    <w:rsid w:val="000928FD"/>
    <w:rsid w:val="00093F6B"/>
    <w:rsid w:val="00097E59"/>
    <w:rsid w:val="000B5201"/>
    <w:rsid w:val="000B63DA"/>
    <w:rsid w:val="000C3711"/>
    <w:rsid w:val="000C3724"/>
    <w:rsid w:val="000D1308"/>
    <w:rsid w:val="000D3B96"/>
    <w:rsid w:val="000D3DB0"/>
    <w:rsid w:val="000D699A"/>
    <w:rsid w:val="000E5779"/>
    <w:rsid w:val="000F11B0"/>
    <w:rsid w:val="000F1B6E"/>
    <w:rsid w:val="000F2D87"/>
    <w:rsid w:val="000F327C"/>
    <w:rsid w:val="000F4685"/>
    <w:rsid w:val="000F507B"/>
    <w:rsid w:val="000F56AE"/>
    <w:rsid w:val="000F7607"/>
    <w:rsid w:val="001069CA"/>
    <w:rsid w:val="00106BA2"/>
    <w:rsid w:val="00114CAF"/>
    <w:rsid w:val="00116D33"/>
    <w:rsid w:val="00122477"/>
    <w:rsid w:val="00127116"/>
    <w:rsid w:val="00130C75"/>
    <w:rsid w:val="00136B17"/>
    <w:rsid w:val="0014290C"/>
    <w:rsid w:val="00143CA4"/>
    <w:rsid w:val="001466C2"/>
    <w:rsid w:val="00146B77"/>
    <w:rsid w:val="00154F84"/>
    <w:rsid w:val="00155B06"/>
    <w:rsid w:val="00160A09"/>
    <w:rsid w:val="00170666"/>
    <w:rsid w:val="0017190A"/>
    <w:rsid w:val="001735DD"/>
    <w:rsid w:val="00180B46"/>
    <w:rsid w:val="001A3AFC"/>
    <w:rsid w:val="001A3FB9"/>
    <w:rsid w:val="001A5C82"/>
    <w:rsid w:val="001A62A5"/>
    <w:rsid w:val="001B33F8"/>
    <w:rsid w:val="001B5433"/>
    <w:rsid w:val="001B71B6"/>
    <w:rsid w:val="001C00B5"/>
    <w:rsid w:val="001C418C"/>
    <w:rsid w:val="001C549A"/>
    <w:rsid w:val="001C68E3"/>
    <w:rsid w:val="001D65F8"/>
    <w:rsid w:val="001F2E1A"/>
    <w:rsid w:val="001F47DF"/>
    <w:rsid w:val="001F48CB"/>
    <w:rsid w:val="001F5014"/>
    <w:rsid w:val="0020320E"/>
    <w:rsid w:val="00212A62"/>
    <w:rsid w:val="00214C7B"/>
    <w:rsid w:val="0021680F"/>
    <w:rsid w:val="002212D3"/>
    <w:rsid w:val="00225331"/>
    <w:rsid w:val="00225425"/>
    <w:rsid w:val="0023610B"/>
    <w:rsid w:val="0024642B"/>
    <w:rsid w:val="00253A08"/>
    <w:rsid w:val="00256E75"/>
    <w:rsid w:val="00263415"/>
    <w:rsid w:val="0026473C"/>
    <w:rsid w:val="00266464"/>
    <w:rsid w:val="002732F2"/>
    <w:rsid w:val="00275B98"/>
    <w:rsid w:val="00281F50"/>
    <w:rsid w:val="00282FFF"/>
    <w:rsid w:val="00292E98"/>
    <w:rsid w:val="002941D4"/>
    <w:rsid w:val="0029429E"/>
    <w:rsid w:val="002A1B71"/>
    <w:rsid w:val="002A20F2"/>
    <w:rsid w:val="002A36C4"/>
    <w:rsid w:val="002B3674"/>
    <w:rsid w:val="002B6E1D"/>
    <w:rsid w:val="002D3699"/>
    <w:rsid w:val="002E0781"/>
    <w:rsid w:val="002E10E8"/>
    <w:rsid w:val="002E65BC"/>
    <w:rsid w:val="002E7C5A"/>
    <w:rsid w:val="002F13D7"/>
    <w:rsid w:val="002F13EF"/>
    <w:rsid w:val="00300012"/>
    <w:rsid w:val="003079D5"/>
    <w:rsid w:val="00310CE8"/>
    <w:rsid w:val="003130E8"/>
    <w:rsid w:val="003132DA"/>
    <w:rsid w:val="0031491D"/>
    <w:rsid w:val="0031595E"/>
    <w:rsid w:val="0031667F"/>
    <w:rsid w:val="00316F56"/>
    <w:rsid w:val="00320184"/>
    <w:rsid w:val="00320298"/>
    <w:rsid w:val="00320F40"/>
    <w:rsid w:val="00332240"/>
    <w:rsid w:val="0034207D"/>
    <w:rsid w:val="00343A3E"/>
    <w:rsid w:val="00345181"/>
    <w:rsid w:val="00345BB6"/>
    <w:rsid w:val="003467D6"/>
    <w:rsid w:val="00350A30"/>
    <w:rsid w:val="00350A78"/>
    <w:rsid w:val="003541F8"/>
    <w:rsid w:val="003552E5"/>
    <w:rsid w:val="00370427"/>
    <w:rsid w:val="003758DA"/>
    <w:rsid w:val="003765E9"/>
    <w:rsid w:val="003827B1"/>
    <w:rsid w:val="003A1509"/>
    <w:rsid w:val="003A272D"/>
    <w:rsid w:val="003A62A9"/>
    <w:rsid w:val="003B5BE8"/>
    <w:rsid w:val="003C7B34"/>
    <w:rsid w:val="003D25AD"/>
    <w:rsid w:val="003E1D22"/>
    <w:rsid w:val="003E6110"/>
    <w:rsid w:val="003F55A9"/>
    <w:rsid w:val="003F56A2"/>
    <w:rsid w:val="00400901"/>
    <w:rsid w:val="004150AE"/>
    <w:rsid w:val="00420B2C"/>
    <w:rsid w:val="00423D8E"/>
    <w:rsid w:val="00425DFB"/>
    <w:rsid w:val="00426898"/>
    <w:rsid w:val="00426F5E"/>
    <w:rsid w:val="00427D1A"/>
    <w:rsid w:val="00427E17"/>
    <w:rsid w:val="00430C63"/>
    <w:rsid w:val="00431600"/>
    <w:rsid w:val="0043169E"/>
    <w:rsid w:val="00432984"/>
    <w:rsid w:val="00433D43"/>
    <w:rsid w:val="0043599D"/>
    <w:rsid w:val="00437956"/>
    <w:rsid w:val="00440225"/>
    <w:rsid w:val="00442E6F"/>
    <w:rsid w:val="0045739D"/>
    <w:rsid w:val="00462A8B"/>
    <w:rsid w:val="00470624"/>
    <w:rsid w:val="00470AC7"/>
    <w:rsid w:val="00472AD4"/>
    <w:rsid w:val="0048053E"/>
    <w:rsid w:val="00496275"/>
    <w:rsid w:val="004A04F4"/>
    <w:rsid w:val="004A3D06"/>
    <w:rsid w:val="004B275E"/>
    <w:rsid w:val="004C5383"/>
    <w:rsid w:val="004D2133"/>
    <w:rsid w:val="004D3B1E"/>
    <w:rsid w:val="004D5059"/>
    <w:rsid w:val="004E2805"/>
    <w:rsid w:val="004E5F09"/>
    <w:rsid w:val="004E761A"/>
    <w:rsid w:val="004F5A82"/>
    <w:rsid w:val="004F5F3B"/>
    <w:rsid w:val="004F71C2"/>
    <w:rsid w:val="0050568A"/>
    <w:rsid w:val="00513285"/>
    <w:rsid w:val="00525FCE"/>
    <w:rsid w:val="0053155D"/>
    <w:rsid w:val="005347F9"/>
    <w:rsid w:val="00534D5A"/>
    <w:rsid w:val="0054654F"/>
    <w:rsid w:val="005518B8"/>
    <w:rsid w:val="00557110"/>
    <w:rsid w:val="00560F38"/>
    <w:rsid w:val="005663E4"/>
    <w:rsid w:val="00566961"/>
    <w:rsid w:val="00570A0C"/>
    <w:rsid w:val="00572C73"/>
    <w:rsid w:val="005764AE"/>
    <w:rsid w:val="0058607F"/>
    <w:rsid w:val="00594133"/>
    <w:rsid w:val="00594C9A"/>
    <w:rsid w:val="00596F10"/>
    <w:rsid w:val="005A13A4"/>
    <w:rsid w:val="005A1A02"/>
    <w:rsid w:val="005C02DC"/>
    <w:rsid w:val="005C1071"/>
    <w:rsid w:val="005E2CF1"/>
    <w:rsid w:val="005E56CF"/>
    <w:rsid w:val="005E6979"/>
    <w:rsid w:val="005E6FBB"/>
    <w:rsid w:val="005F018B"/>
    <w:rsid w:val="005F48C0"/>
    <w:rsid w:val="00602184"/>
    <w:rsid w:val="0060280A"/>
    <w:rsid w:val="00602D9F"/>
    <w:rsid w:val="00604E89"/>
    <w:rsid w:val="00606E62"/>
    <w:rsid w:val="00607191"/>
    <w:rsid w:val="00607A57"/>
    <w:rsid w:val="00613B51"/>
    <w:rsid w:val="006168BD"/>
    <w:rsid w:val="0062394D"/>
    <w:rsid w:val="0063364E"/>
    <w:rsid w:val="00633742"/>
    <w:rsid w:val="00634B01"/>
    <w:rsid w:val="00634E6F"/>
    <w:rsid w:val="00635A83"/>
    <w:rsid w:val="00644F91"/>
    <w:rsid w:val="006504B9"/>
    <w:rsid w:val="00655AA7"/>
    <w:rsid w:val="006641D2"/>
    <w:rsid w:val="00665A25"/>
    <w:rsid w:val="006800F9"/>
    <w:rsid w:val="006805D3"/>
    <w:rsid w:val="006814BF"/>
    <w:rsid w:val="006865B2"/>
    <w:rsid w:val="00687C71"/>
    <w:rsid w:val="0069553A"/>
    <w:rsid w:val="006B0482"/>
    <w:rsid w:val="006B3AAD"/>
    <w:rsid w:val="006C0691"/>
    <w:rsid w:val="006C7BEA"/>
    <w:rsid w:val="006C7C61"/>
    <w:rsid w:val="006E3955"/>
    <w:rsid w:val="006E3B1F"/>
    <w:rsid w:val="006E5D99"/>
    <w:rsid w:val="006F032F"/>
    <w:rsid w:val="006F22CE"/>
    <w:rsid w:val="006F26C2"/>
    <w:rsid w:val="006F45AE"/>
    <w:rsid w:val="00704560"/>
    <w:rsid w:val="00712024"/>
    <w:rsid w:val="0071424B"/>
    <w:rsid w:val="00722735"/>
    <w:rsid w:val="00733270"/>
    <w:rsid w:val="00737976"/>
    <w:rsid w:val="00744774"/>
    <w:rsid w:val="00747DBF"/>
    <w:rsid w:val="007509BC"/>
    <w:rsid w:val="00767AF2"/>
    <w:rsid w:val="00770652"/>
    <w:rsid w:val="00770EEF"/>
    <w:rsid w:val="00775D81"/>
    <w:rsid w:val="00776F11"/>
    <w:rsid w:val="00780537"/>
    <w:rsid w:val="0078213B"/>
    <w:rsid w:val="007911EC"/>
    <w:rsid w:val="00793689"/>
    <w:rsid w:val="00795A85"/>
    <w:rsid w:val="007A689C"/>
    <w:rsid w:val="007A6E6D"/>
    <w:rsid w:val="007A767D"/>
    <w:rsid w:val="007B7D7A"/>
    <w:rsid w:val="007C15CE"/>
    <w:rsid w:val="007C15E2"/>
    <w:rsid w:val="007C76B4"/>
    <w:rsid w:val="007C7B61"/>
    <w:rsid w:val="007D5926"/>
    <w:rsid w:val="007E5E49"/>
    <w:rsid w:val="007E6A98"/>
    <w:rsid w:val="00800F28"/>
    <w:rsid w:val="008034D4"/>
    <w:rsid w:val="00803A7D"/>
    <w:rsid w:val="00804043"/>
    <w:rsid w:val="00804E98"/>
    <w:rsid w:val="00810EE0"/>
    <w:rsid w:val="00820CC8"/>
    <w:rsid w:val="00822FC6"/>
    <w:rsid w:val="00824EF5"/>
    <w:rsid w:val="00827D47"/>
    <w:rsid w:val="00832B42"/>
    <w:rsid w:val="00836EEF"/>
    <w:rsid w:val="008433CC"/>
    <w:rsid w:val="00844DCC"/>
    <w:rsid w:val="00851051"/>
    <w:rsid w:val="00851861"/>
    <w:rsid w:val="0087081C"/>
    <w:rsid w:val="008717BD"/>
    <w:rsid w:val="00872BDB"/>
    <w:rsid w:val="00873E06"/>
    <w:rsid w:val="0087794C"/>
    <w:rsid w:val="008802F2"/>
    <w:rsid w:val="00880309"/>
    <w:rsid w:val="008803A7"/>
    <w:rsid w:val="00880876"/>
    <w:rsid w:val="00880B2E"/>
    <w:rsid w:val="008857B5"/>
    <w:rsid w:val="0088697A"/>
    <w:rsid w:val="00887FD6"/>
    <w:rsid w:val="008904DB"/>
    <w:rsid w:val="00897D0C"/>
    <w:rsid w:val="008A1D5F"/>
    <w:rsid w:val="008A3047"/>
    <w:rsid w:val="008A409D"/>
    <w:rsid w:val="008A4781"/>
    <w:rsid w:val="008A6868"/>
    <w:rsid w:val="008B7046"/>
    <w:rsid w:val="008C338C"/>
    <w:rsid w:val="008D1969"/>
    <w:rsid w:val="008D35EC"/>
    <w:rsid w:val="008D4588"/>
    <w:rsid w:val="008F0187"/>
    <w:rsid w:val="009129C6"/>
    <w:rsid w:val="0092376F"/>
    <w:rsid w:val="00924564"/>
    <w:rsid w:val="0092542B"/>
    <w:rsid w:val="009410F1"/>
    <w:rsid w:val="0094180C"/>
    <w:rsid w:val="009434B1"/>
    <w:rsid w:val="009435E3"/>
    <w:rsid w:val="00945E3E"/>
    <w:rsid w:val="0095276E"/>
    <w:rsid w:val="009537E2"/>
    <w:rsid w:val="00953A08"/>
    <w:rsid w:val="00953C23"/>
    <w:rsid w:val="00955E7C"/>
    <w:rsid w:val="0096399D"/>
    <w:rsid w:val="009656AA"/>
    <w:rsid w:val="00966DB9"/>
    <w:rsid w:val="009707AE"/>
    <w:rsid w:val="00973A5F"/>
    <w:rsid w:val="00996184"/>
    <w:rsid w:val="009A7FAA"/>
    <w:rsid w:val="009B4365"/>
    <w:rsid w:val="009B6076"/>
    <w:rsid w:val="009B7F4E"/>
    <w:rsid w:val="009C1F73"/>
    <w:rsid w:val="009C277C"/>
    <w:rsid w:val="009D331F"/>
    <w:rsid w:val="009D45D9"/>
    <w:rsid w:val="009D6109"/>
    <w:rsid w:val="009D6CD1"/>
    <w:rsid w:val="009E0054"/>
    <w:rsid w:val="009E6BA5"/>
    <w:rsid w:val="009F4124"/>
    <w:rsid w:val="009F5A95"/>
    <w:rsid w:val="00A05D42"/>
    <w:rsid w:val="00A12782"/>
    <w:rsid w:val="00A3736C"/>
    <w:rsid w:val="00A40CB9"/>
    <w:rsid w:val="00A52648"/>
    <w:rsid w:val="00A60DFA"/>
    <w:rsid w:val="00A610FA"/>
    <w:rsid w:val="00A73770"/>
    <w:rsid w:val="00A75E76"/>
    <w:rsid w:val="00A8473E"/>
    <w:rsid w:val="00A9544E"/>
    <w:rsid w:val="00A96621"/>
    <w:rsid w:val="00AA4533"/>
    <w:rsid w:val="00AB1917"/>
    <w:rsid w:val="00AC1CA3"/>
    <w:rsid w:val="00AC296A"/>
    <w:rsid w:val="00AC6D69"/>
    <w:rsid w:val="00AD029E"/>
    <w:rsid w:val="00AD6AC3"/>
    <w:rsid w:val="00AE150A"/>
    <w:rsid w:val="00AE47E7"/>
    <w:rsid w:val="00AE7029"/>
    <w:rsid w:val="00AF2A04"/>
    <w:rsid w:val="00AF498A"/>
    <w:rsid w:val="00AF6017"/>
    <w:rsid w:val="00B06F51"/>
    <w:rsid w:val="00B11784"/>
    <w:rsid w:val="00B133D4"/>
    <w:rsid w:val="00B252C3"/>
    <w:rsid w:val="00B25D2F"/>
    <w:rsid w:val="00B346FF"/>
    <w:rsid w:val="00B376E2"/>
    <w:rsid w:val="00B416BB"/>
    <w:rsid w:val="00B47210"/>
    <w:rsid w:val="00B54885"/>
    <w:rsid w:val="00B627C2"/>
    <w:rsid w:val="00B64964"/>
    <w:rsid w:val="00B70527"/>
    <w:rsid w:val="00B70B28"/>
    <w:rsid w:val="00B720A8"/>
    <w:rsid w:val="00B73434"/>
    <w:rsid w:val="00B73797"/>
    <w:rsid w:val="00B74D37"/>
    <w:rsid w:val="00B75956"/>
    <w:rsid w:val="00B76F9D"/>
    <w:rsid w:val="00B77360"/>
    <w:rsid w:val="00B82B83"/>
    <w:rsid w:val="00B8641E"/>
    <w:rsid w:val="00B917F0"/>
    <w:rsid w:val="00B920EC"/>
    <w:rsid w:val="00B93AC8"/>
    <w:rsid w:val="00B977EC"/>
    <w:rsid w:val="00BA0277"/>
    <w:rsid w:val="00BA0EA0"/>
    <w:rsid w:val="00BA32D3"/>
    <w:rsid w:val="00BA42DF"/>
    <w:rsid w:val="00BA50B1"/>
    <w:rsid w:val="00BB16C4"/>
    <w:rsid w:val="00BB2192"/>
    <w:rsid w:val="00BB317F"/>
    <w:rsid w:val="00BC3D49"/>
    <w:rsid w:val="00BD249E"/>
    <w:rsid w:val="00BD2877"/>
    <w:rsid w:val="00BD5AE6"/>
    <w:rsid w:val="00BE0549"/>
    <w:rsid w:val="00BF0290"/>
    <w:rsid w:val="00BF0DCB"/>
    <w:rsid w:val="00BF4707"/>
    <w:rsid w:val="00BF578D"/>
    <w:rsid w:val="00BF5F6A"/>
    <w:rsid w:val="00BF74D8"/>
    <w:rsid w:val="00C017FA"/>
    <w:rsid w:val="00C0641A"/>
    <w:rsid w:val="00C06917"/>
    <w:rsid w:val="00C06E4A"/>
    <w:rsid w:val="00C10506"/>
    <w:rsid w:val="00C10ED0"/>
    <w:rsid w:val="00C1735E"/>
    <w:rsid w:val="00C177C9"/>
    <w:rsid w:val="00C20945"/>
    <w:rsid w:val="00C326A6"/>
    <w:rsid w:val="00C372A1"/>
    <w:rsid w:val="00C3736C"/>
    <w:rsid w:val="00C43625"/>
    <w:rsid w:val="00C66017"/>
    <w:rsid w:val="00C75199"/>
    <w:rsid w:val="00C80CAF"/>
    <w:rsid w:val="00C855FD"/>
    <w:rsid w:val="00C92325"/>
    <w:rsid w:val="00CA7A8D"/>
    <w:rsid w:val="00CB46D0"/>
    <w:rsid w:val="00CB5C55"/>
    <w:rsid w:val="00CC330A"/>
    <w:rsid w:val="00CC3A08"/>
    <w:rsid w:val="00CD0AEE"/>
    <w:rsid w:val="00CD22C7"/>
    <w:rsid w:val="00CF35FD"/>
    <w:rsid w:val="00D01790"/>
    <w:rsid w:val="00D17ACC"/>
    <w:rsid w:val="00D21067"/>
    <w:rsid w:val="00D2427E"/>
    <w:rsid w:val="00D2451B"/>
    <w:rsid w:val="00D3228D"/>
    <w:rsid w:val="00D434E9"/>
    <w:rsid w:val="00D44114"/>
    <w:rsid w:val="00D4642B"/>
    <w:rsid w:val="00D474A3"/>
    <w:rsid w:val="00D52406"/>
    <w:rsid w:val="00D555A7"/>
    <w:rsid w:val="00D55BAD"/>
    <w:rsid w:val="00D6117D"/>
    <w:rsid w:val="00D61201"/>
    <w:rsid w:val="00D737D6"/>
    <w:rsid w:val="00D86730"/>
    <w:rsid w:val="00D95721"/>
    <w:rsid w:val="00DA3F7B"/>
    <w:rsid w:val="00DB1A3C"/>
    <w:rsid w:val="00DB1E3F"/>
    <w:rsid w:val="00DC6919"/>
    <w:rsid w:val="00DC6CFC"/>
    <w:rsid w:val="00DD1787"/>
    <w:rsid w:val="00DD34ED"/>
    <w:rsid w:val="00DD6A3D"/>
    <w:rsid w:val="00DE3590"/>
    <w:rsid w:val="00DE50B7"/>
    <w:rsid w:val="00DF0582"/>
    <w:rsid w:val="00DF2164"/>
    <w:rsid w:val="00E005C0"/>
    <w:rsid w:val="00E00FB9"/>
    <w:rsid w:val="00E04B48"/>
    <w:rsid w:val="00E06381"/>
    <w:rsid w:val="00E26996"/>
    <w:rsid w:val="00E27FCA"/>
    <w:rsid w:val="00E310D7"/>
    <w:rsid w:val="00E31ED0"/>
    <w:rsid w:val="00E42E05"/>
    <w:rsid w:val="00E57797"/>
    <w:rsid w:val="00E60FE5"/>
    <w:rsid w:val="00E617B6"/>
    <w:rsid w:val="00E6225B"/>
    <w:rsid w:val="00E643D7"/>
    <w:rsid w:val="00E64438"/>
    <w:rsid w:val="00E67D78"/>
    <w:rsid w:val="00E70577"/>
    <w:rsid w:val="00E76D79"/>
    <w:rsid w:val="00E77B2E"/>
    <w:rsid w:val="00E81AC0"/>
    <w:rsid w:val="00E83844"/>
    <w:rsid w:val="00E849F9"/>
    <w:rsid w:val="00E870C7"/>
    <w:rsid w:val="00E92BA1"/>
    <w:rsid w:val="00E939F4"/>
    <w:rsid w:val="00E97B57"/>
    <w:rsid w:val="00EA1938"/>
    <w:rsid w:val="00EA2743"/>
    <w:rsid w:val="00EB5FF8"/>
    <w:rsid w:val="00EB7A36"/>
    <w:rsid w:val="00EC5CE0"/>
    <w:rsid w:val="00ED5A7D"/>
    <w:rsid w:val="00ED6C32"/>
    <w:rsid w:val="00EF17D2"/>
    <w:rsid w:val="00EF64B1"/>
    <w:rsid w:val="00F10AB3"/>
    <w:rsid w:val="00F11A89"/>
    <w:rsid w:val="00F20764"/>
    <w:rsid w:val="00F2154A"/>
    <w:rsid w:val="00F22D5F"/>
    <w:rsid w:val="00F2520A"/>
    <w:rsid w:val="00F37253"/>
    <w:rsid w:val="00F511D7"/>
    <w:rsid w:val="00F53144"/>
    <w:rsid w:val="00F55CB1"/>
    <w:rsid w:val="00F55D83"/>
    <w:rsid w:val="00F64582"/>
    <w:rsid w:val="00F7006C"/>
    <w:rsid w:val="00F80F5B"/>
    <w:rsid w:val="00F8521C"/>
    <w:rsid w:val="00F85CE6"/>
    <w:rsid w:val="00F85E24"/>
    <w:rsid w:val="00F91EBC"/>
    <w:rsid w:val="00F9244D"/>
    <w:rsid w:val="00F9302F"/>
    <w:rsid w:val="00F97FD2"/>
    <w:rsid w:val="00FA04EE"/>
    <w:rsid w:val="00FA25E3"/>
    <w:rsid w:val="00FA3437"/>
    <w:rsid w:val="00FB753D"/>
    <w:rsid w:val="00FD24CC"/>
    <w:rsid w:val="00FD5CF8"/>
    <w:rsid w:val="00FD7D08"/>
    <w:rsid w:val="00FF1CE6"/>
    <w:rsid w:val="00FF264C"/>
    <w:rsid w:val="00FF36CA"/>
    <w:rsid w:val="00FF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1F5879"/>
  <w15:docId w15:val="{BF419298-911F-4FE6-A4B7-94643A52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19B60-2AC5-49A1-A361-5A3C21050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7</Pages>
  <Words>2039</Words>
  <Characters>11623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Погадаева Елена Михайловна</cp:lastModifiedBy>
  <cp:revision>148</cp:revision>
  <cp:lastPrinted>2021-09-28T07:38:00Z</cp:lastPrinted>
  <dcterms:created xsi:type="dcterms:W3CDTF">2021-09-28T07:06:00Z</dcterms:created>
  <dcterms:modified xsi:type="dcterms:W3CDTF">2025-10-14T11:22:00Z</dcterms:modified>
</cp:coreProperties>
</file>